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4480B" w14:textId="29D5DD76" w:rsidR="00B950A7" w:rsidRDefault="002415AA" w:rsidP="005058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09D525A" wp14:editId="725BFA21">
            <wp:extent cx="734786" cy="734786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tra-Profile-Version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43" cy="75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BFE0" w14:textId="77777777" w:rsidR="00DA4193" w:rsidRPr="005058BF" w:rsidRDefault="00DA4193" w:rsidP="005058BF">
      <w:pPr>
        <w:rPr>
          <w:rFonts w:ascii="Arial" w:hAnsi="Arial" w:cs="Arial"/>
          <w:b/>
          <w:sz w:val="22"/>
          <w:szCs w:val="22"/>
        </w:rPr>
      </w:pPr>
    </w:p>
    <w:p w14:paraId="175C957B" w14:textId="51D89AB9" w:rsidR="0013676C" w:rsidRPr="005058BF" w:rsidRDefault="00CF3ABD" w:rsidP="005058BF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SPECTRA </w:t>
      </w:r>
      <w:r w:rsidR="00393095" w:rsidRPr="005058BF">
        <w:rPr>
          <w:rFonts w:ascii="Arial" w:hAnsi="Arial" w:cs="Arial"/>
          <w:sz w:val="22"/>
          <w:szCs w:val="22"/>
        </w:rPr>
        <w:t>CIC</w:t>
      </w:r>
    </w:p>
    <w:p w14:paraId="55DF4E19" w14:textId="321D51BF" w:rsidR="00B950A7" w:rsidRPr="005058BF" w:rsidRDefault="00B950A7" w:rsidP="005058BF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058BF">
        <w:rPr>
          <w:rFonts w:ascii="Arial" w:hAnsi="Arial" w:cs="Arial"/>
          <w:sz w:val="22"/>
          <w:szCs w:val="22"/>
        </w:rPr>
        <w:t xml:space="preserve">JOB DESCRIPTION </w:t>
      </w:r>
      <w:r w:rsidR="00DA4193">
        <w:rPr>
          <w:rFonts w:ascii="Arial" w:hAnsi="Arial" w:cs="Arial"/>
          <w:sz w:val="22"/>
          <w:szCs w:val="22"/>
        </w:rPr>
        <w:t xml:space="preserve"> -  </w:t>
      </w:r>
      <w:r w:rsidR="00D629F8">
        <w:rPr>
          <w:rFonts w:ascii="Arial" w:hAnsi="Arial" w:cs="Arial"/>
          <w:sz w:val="22"/>
          <w:szCs w:val="22"/>
        </w:rPr>
        <w:t xml:space="preserve">Independent </w:t>
      </w:r>
      <w:r w:rsidR="00D10316">
        <w:rPr>
          <w:rFonts w:ascii="Arial" w:hAnsi="Arial" w:cs="Arial"/>
          <w:sz w:val="22"/>
          <w:szCs w:val="22"/>
        </w:rPr>
        <w:t>Health Advoca</w:t>
      </w:r>
      <w:r w:rsidR="005D7888">
        <w:rPr>
          <w:rFonts w:ascii="Arial" w:hAnsi="Arial" w:cs="Arial"/>
          <w:sz w:val="22"/>
          <w:szCs w:val="22"/>
        </w:rPr>
        <w:t>te</w:t>
      </w:r>
    </w:p>
    <w:p w14:paraId="72C3FAAF" w14:textId="77777777" w:rsidR="00B950A7" w:rsidRPr="005058BF" w:rsidRDefault="00B950A7" w:rsidP="005058BF">
      <w:pPr>
        <w:rPr>
          <w:rFonts w:ascii="Arial" w:hAnsi="Arial" w:cs="Arial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C408D" w:rsidRPr="003A69A5" w14:paraId="18525115" w14:textId="77777777" w:rsidTr="003359EE">
        <w:trPr>
          <w:cantSplit/>
          <w:trHeight w:hRule="exact" w:val="440"/>
        </w:trPr>
        <w:tc>
          <w:tcPr>
            <w:tcW w:w="10740" w:type="dxa"/>
            <w:vAlign w:val="center"/>
          </w:tcPr>
          <w:p w14:paraId="6374F11A" w14:textId="77777777" w:rsidR="002C408D" w:rsidRPr="003A69A5" w:rsidRDefault="002C408D" w:rsidP="005058BF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Post details</w:t>
            </w:r>
          </w:p>
        </w:tc>
      </w:tr>
    </w:tbl>
    <w:p w14:paraId="28FD55EB" w14:textId="77777777" w:rsidR="00B950A7" w:rsidRPr="003A69A5" w:rsidRDefault="00B950A7" w:rsidP="005058BF">
      <w:pPr>
        <w:rPr>
          <w:rFonts w:ascii="Arial" w:hAnsi="Arial" w:cs="Arial"/>
          <w:b/>
          <w:sz w:val="22"/>
          <w:szCs w:val="22"/>
        </w:rPr>
      </w:pPr>
    </w:p>
    <w:p w14:paraId="21B75CB9" w14:textId="05124CA9" w:rsidR="004F658D" w:rsidRPr="003A69A5" w:rsidRDefault="005348A3" w:rsidP="005058BF">
      <w:pPr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Job Title</w:t>
      </w:r>
      <w:r w:rsidR="00B950A7" w:rsidRPr="003A69A5">
        <w:rPr>
          <w:rFonts w:ascii="Arial" w:hAnsi="Arial" w:cs="Arial"/>
          <w:sz w:val="22"/>
          <w:szCs w:val="22"/>
        </w:rPr>
        <w:t>:</w:t>
      </w:r>
      <w:r w:rsidR="00AD5E31" w:rsidRPr="003A69A5">
        <w:rPr>
          <w:rFonts w:ascii="Arial" w:hAnsi="Arial" w:cs="Arial"/>
          <w:sz w:val="22"/>
          <w:szCs w:val="22"/>
        </w:rPr>
        <w:t xml:space="preserve"> </w:t>
      </w:r>
      <w:r w:rsidR="00A46D0C" w:rsidRPr="003A69A5">
        <w:rPr>
          <w:rFonts w:ascii="Arial" w:hAnsi="Arial" w:cs="Arial"/>
          <w:sz w:val="22"/>
          <w:szCs w:val="22"/>
        </w:rPr>
        <w:t xml:space="preserve">Trans &amp; Non-Binary </w:t>
      </w:r>
      <w:r w:rsidR="00C278CC">
        <w:rPr>
          <w:rFonts w:ascii="Arial" w:hAnsi="Arial" w:cs="Arial"/>
          <w:sz w:val="22"/>
          <w:szCs w:val="22"/>
        </w:rPr>
        <w:t xml:space="preserve">(TNB) </w:t>
      </w:r>
      <w:r w:rsidR="00312329" w:rsidRPr="003A69A5">
        <w:rPr>
          <w:rFonts w:ascii="Arial" w:hAnsi="Arial" w:cs="Arial"/>
          <w:sz w:val="22"/>
          <w:szCs w:val="22"/>
        </w:rPr>
        <w:t xml:space="preserve">Advocacy Service - </w:t>
      </w:r>
      <w:r w:rsidR="00A46D0C" w:rsidRPr="003A69A5">
        <w:rPr>
          <w:rFonts w:ascii="Arial" w:hAnsi="Arial" w:cs="Arial"/>
          <w:sz w:val="22"/>
          <w:szCs w:val="22"/>
        </w:rPr>
        <w:t>Independent Health Advocate</w:t>
      </w:r>
      <w:r w:rsidR="00D10316" w:rsidRPr="003A69A5">
        <w:rPr>
          <w:rFonts w:ascii="Arial" w:hAnsi="Arial" w:cs="Arial"/>
          <w:sz w:val="22"/>
          <w:szCs w:val="22"/>
        </w:rPr>
        <w:t xml:space="preserve"> </w:t>
      </w:r>
      <w:r w:rsidR="00E31F2E" w:rsidRPr="003A69A5">
        <w:rPr>
          <w:rFonts w:ascii="Arial" w:hAnsi="Arial" w:cs="Arial"/>
          <w:sz w:val="22"/>
          <w:szCs w:val="22"/>
        </w:rPr>
        <w:t xml:space="preserve">           </w:t>
      </w:r>
    </w:p>
    <w:p w14:paraId="3AA0CE01" w14:textId="77777777" w:rsidR="00B950A7" w:rsidRPr="003A69A5" w:rsidRDefault="00B950A7" w:rsidP="005058BF">
      <w:pPr>
        <w:rPr>
          <w:rFonts w:ascii="Arial" w:hAnsi="Arial" w:cs="Arial"/>
          <w:sz w:val="22"/>
          <w:szCs w:val="22"/>
        </w:rPr>
      </w:pPr>
    </w:p>
    <w:p w14:paraId="460BCCE9" w14:textId="1A114951" w:rsidR="00B950A7" w:rsidRPr="00F67018" w:rsidRDefault="005348A3" w:rsidP="005058BF">
      <w:pPr>
        <w:rPr>
          <w:rFonts w:ascii="Arial" w:hAnsi="Arial" w:cs="Arial"/>
          <w:sz w:val="22"/>
          <w:szCs w:val="22"/>
        </w:rPr>
      </w:pPr>
      <w:r w:rsidRPr="00F67018">
        <w:rPr>
          <w:rFonts w:ascii="Arial" w:hAnsi="Arial" w:cs="Arial"/>
          <w:sz w:val="22"/>
          <w:szCs w:val="22"/>
        </w:rPr>
        <w:t>Line Manager</w:t>
      </w:r>
      <w:r w:rsidR="00B950A7" w:rsidRPr="00F67018">
        <w:rPr>
          <w:rFonts w:ascii="Arial" w:hAnsi="Arial" w:cs="Arial"/>
          <w:sz w:val="22"/>
          <w:szCs w:val="22"/>
        </w:rPr>
        <w:t xml:space="preserve">: </w:t>
      </w:r>
      <w:r w:rsidR="00F67018">
        <w:rPr>
          <w:rFonts w:ascii="Arial" w:hAnsi="Arial" w:cs="Arial"/>
          <w:sz w:val="22"/>
          <w:szCs w:val="22"/>
        </w:rPr>
        <w:t xml:space="preserve"> tbc</w:t>
      </w:r>
    </w:p>
    <w:p w14:paraId="03A43C9C" w14:textId="655E7CC6" w:rsidR="00BF6D0A" w:rsidRPr="00F67018" w:rsidRDefault="00BF6D0A" w:rsidP="005058BF">
      <w:pPr>
        <w:rPr>
          <w:rFonts w:ascii="Arial" w:hAnsi="Arial" w:cs="Arial"/>
          <w:sz w:val="22"/>
          <w:szCs w:val="22"/>
        </w:rPr>
      </w:pPr>
    </w:p>
    <w:p w14:paraId="74E593A4" w14:textId="68C47DF4" w:rsidR="00BF6D0A" w:rsidRPr="00396174" w:rsidRDefault="00BF6D0A" w:rsidP="005058BF">
      <w:pPr>
        <w:rPr>
          <w:rFonts w:ascii="Arial" w:hAnsi="Arial" w:cs="Arial"/>
          <w:sz w:val="22"/>
          <w:szCs w:val="22"/>
        </w:rPr>
      </w:pPr>
      <w:r w:rsidRPr="0068430B">
        <w:rPr>
          <w:rFonts w:ascii="Arial" w:hAnsi="Arial" w:cs="Arial"/>
          <w:sz w:val="22"/>
          <w:szCs w:val="22"/>
          <w:lang w:val="fr-FR"/>
        </w:rPr>
        <w:t xml:space="preserve">Salary/Grade: </w:t>
      </w:r>
      <w:r w:rsidR="00C91929" w:rsidRPr="0068430B">
        <w:rPr>
          <w:rFonts w:ascii="Arial" w:hAnsi="Arial" w:cs="Arial"/>
          <w:sz w:val="22"/>
          <w:szCs w:val="22"/>
          <w:lang w:val="fr-FR"/>
        </w:rPr>
        <w:t>£</w:t>
      </w:r>
      <w:r w:rsidR="008E2890" w:rsidRPr="0068430B">
        <w:rPr>
          <w:rFonts w:ascii="Arial" w:hAnsi="Arial" w:cs="Arial"/>
          <w:sz w:val="22"/>
          <w:szCs w:val="22"/>
          <w:lang w:val="fr-FR"/>
        </w:rPr>
        <w:t>31,200</w:t>
      </w:r>
      <w:r w:rsidR="0048048B" w:rsidRPr="0068430B">
        <w:rPr>
          <w:rFonts w:ascii="Arial" w:hAnsi="Arial" w:cs="Arial"/>
          <w:sz w:val="22"/>
          <w:szCs w:val="22"/>
          <w:lang w:val="fr-FR"/>
        </w:rPr>
        <w:t xml:space="preserve"> </w:t>
      </w:r>
      <w:r w:rsidR="0068430B" w:rsidRPr="0068430B">
        <w:rPr>
          <w:rFonts w:ascii="Arial" w:hAnsi="Arial" w:cs="Arial"/>
          <w:sz w:val="22"/>
          <w:szCs w:val="22"/>
          <w:lang w:val="fr-FR"/>
        </w:rPr>
        <w:t>plus pension c</w:t>
      </w:r>
      <w:r w:rsidR="0068430B">
        <w:rPr>
          <w:rFonts w:ascii="Arial" w:hAnsi="Arial" w:cs="Arial"/>
          <w:sz w:val="22"/>
          <w:szCs w:val="22"/>
          <w:lang w:val="fr-FR"/>
        </w:rPr>
        <w:t xml:space="preserve">ontribution.  </w:t>
      </w:r>
      <w:r w:rsidR="0068430B" w:rsidRPr="00396174">
        <w:rPr>
          <w:rFonts w:ascii="Arial" w:hAnsi="Arial" w:cs="Arial"/>
          <w:sz w:val="22"/>
          <w:szCs w:val="22"/>
        </w:rPr>
        <w:t>5 days per week.</w:t>
      </w:r>
    </w:p>
    <w:p w14:paraId="4DC0EA99" w14:textId="77777777" w:rsidR="00B950A7" w:rsidRPr="00396174" w:rsidRDefault="00B950A7" w:rsidP="005058BF">
      <w:pPr>
        <w:rPr>
          <w:rFonts w:ascii="Arial" w:hAnsi="Arial" w:cs="Arial"/>
          <w:sz w:val="22"/>
          <w:szCs w:val="22"/>
        </w:rPr>
      </w:pPr>
    </w:p>
    <w:p w14:paraId="7CF4D542" w14:textId="77777777" w:rsidR="00B950A7" w:rsidRPr="003A69A5" w:rsidRDefault="00B950A7" w:rsidP="005058B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Main purpose of the job</w:t>
      </w:r>
    </w:p>
    <w:p w14:paraId="317E4C2C" w14:textId="6C36A64A" w:rsidR="00373BFD" w:rsidRPr="003A69A5" w:rsidRDefault="00373BFD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57A63179" w14:textId="29BAC45B" w:rsidR="00B950A7" w:rsidRPr="003A69A5" w:rsidRDefault="00B950A7" w:rsidP="00D50C43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To</w:t>
      </w:r>
      <w:r w:rsidR="003E1694" w:rsidRPr="003A69A5">
        <w:rPr>
          <w:rFonts w:ascii="Arial" w:hAnsi="Arial" w:cs="Arial"/>
          <w:sz w:val="22"/>
          <w:szCs w:val="22"/>
        </w:rPr>
        <w:t xml:space="preserve"> provide </w:t>
      </w:r>
      <w:r w:rsidR="004B1F42" w:rsidRPr="003A69A5">
        <w:rPr>
          <w:rFonts w:ascii="Arial" w:hAnsi="Arial" w:cs="Arial"/>
          <w:sz w:val="22"/>
          <w:szCs w:val="22"/>
        </w:rPr>
        <w:t>independent health advocacy for Trans and Non-binary</w:t>
      </w:r>
      <w:r w:rsidR="0068430B">
        <w:rPr>
          <w:rFonts w:ascii="Arial" w:hAnsi="Arial" w:cs="Arial"/>
          <w:sz w:val="22"/>
          <w:szCs w:val="22"/>
        </w:rPr>
        <w:t xml:space="preserve"> (TNB) people</w:t>
      </w:r>
      <w:r w:rsidR="005975C9" w:rsidRPr="003A69A5">
        <w:rPr>
          <w:rFonts w:ascii="Arial" w:hAnsi="Arial" w:cs="Arial"/>
          <w:sz w:val="22"/>
          <w:szCs w:val="22"/>
        </w:rPr>
        <w:t>:</w:t>
      </w:r>
    </w:p>
    <w:p w14:paraId="3BFC202C" w14:textId="4E58AEB3" w:rsidR="00B950A7" w:rsidRPr="003A69A5" w:rsidRDefault="005C7515" w:rsidP="00505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T</w:t>
      </w:r>
      <w:r w:rsidR="005975C9" w:rsidRPr="003A69A5">
        <w:rPr>
          <w:rFonts w:ascii="Arial" w:hAnsi="Arial" w:cs="Arial"/>
          <w:sz w:val="22"/>
          <w:szCs w:val="22"/>
        </w:rPr>
        <w:t>o</w:t>
      </w:r>
      <w:r w:rsidRPr="003A69A5">
        <w:rPr>
          <w:rFonts w:ascii="Arial" w:hAnsi="Arial" w:cs="Arial"/>
          <w:sz w:val="22"/>
          <w:szCs w:val="22"/>
        </w:rPr>
        <w:t xml:space="preserve"> set up a</w:t>
      </w:r>
      <w:r w:rsidR="005D7888" w:rsidRPr="003A69A5">
        <w:rPr>
          <w:rFonts w:ascii="Arial" w:hAnsi="Arial" w:cs="Arial"/>
          <w:sz w:val="22"/>
          <w:szCs w:val="22"/>
        </w:rPr>
        <w:t>nd manage a</w:t>
      </w:r>
      <w:r w:rsidRPr="003A69A5">
        <w:rPr>
          <w:rFonts w:ascii="Arial" w:hAnsi="Arial" w:cs="Arial"/>
          <w:sz w:val="22"/>
          <w:szCs w:val="22"/>
        </w:rPr>
        <w:t xml:space="preserve"> new TNB </w:t>
      </w:r>
      <w:r w:rsidR="007745B5">
        <w:rPr>
          <w:rFonts w:ascii="Arial" w:hAnsi="Arial" w:cs="Arial"/>
          <w:sz w:val="22"/>
          <w:szCs w:val="22"/>
        </w:rPr>
        <w:t xml:space="preserve">independent </w:t>
      </w:r>
      <w:r w:rsidRPr="003A69A5">
        <w:rPr>
          <w:rFonts w:ascii="Arial" w:hAnsi="Arial" w:cs="Arial"/>
          <w:sz w:val="22"/>
          <w:szCs w:val="22"/>
        </w:rPr>
        <w:t>health advocacy service</w:t>
      </w:r>
    </w:p>
    <w:p w14:paraId="0D1B8753" w14:textId="1EFA265D" w:rsidR="0077125F" w:rsidRPr="003A69A5" w:rsidRDefault="005C7515" w:rsidP="005058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Maintain an agreed caseload of TNB people who </w:t>
      </w:r>
      <w:r w:rsidR="00CE66DD" w:rsidRPr="003A69A5">
        <w:rPr>
          <w:rFonts w:ascii="Arial" w:hAnsi="Arial" w:cs="Arial"/>
          <w:sz w:val="22"/>
          <w:szCs w:val="22"/>
        </w:rPr>
        <w:t xml:space="preserve">have experienced barriers in accessing health care services, providing people with information, </w:t>
      </w:r>
      <w:r w:rsidR="009F1652" w:rsidRPr="003A69A5">
        <w:rPr>
          <w:rFonts w:ascii="Arial" w:hAnsi="Arial" w:cs="Arial"/>
          <w:sz w:val="22"/>
          <w:szCs w:val="22"/>
        </w:rPr>
        <w:t>advocacy</w:t>
      </w:r>
      <w:r w:rsidR="00CE66DD" w:rsidRPr="003A69A5">
        <w:rPr>
          <w:rFonts w:ascii="Arial" w:hAnsi="Arial" w:cs="Arial"/>
          <w:sz w:val="22"/>
          <w:szCs w:val="22"/>
        </w:rPr>
        <w:t xml:space="preserve"> and support in an empowerment-based manner</w:t>
      </w:r>
    </w:p>
    <w:p w14:paraId="12DD6ADC" w14:textId="26B8DCC9" w:rsidR="00BF720E" w:rsidRPr="003A69A5" w:rsidRDefault="00CE66DD" w:rsidP="00BF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Provide</w:t>
      </w:r>
      <w:r w:rsidR="001B07C9" w:rsidRPr="003A69A5">
        <w:rPr>
          <w:rFonts w:ascii="Arial" w:hAnsi="Arial" w:cs="Arial"/>
          <w:sz w:val="22"/>
          <w:szCs w:val="22"/>
        </w:rPr>
        <w:t xml:space="preserve"> management support to a trainee advocate</w:t>
      </w:r>
    </w:p>
    <w:p w14:paraId="5B7BA20E" w14:textId="1D10A9C2" w:rsidR="005B2456" w:rsidRPr="003A69A5" w:rsidRDefault="004438A5" w:rsidP="00BF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Develop </w:t>
      </w:r>
      <w:r w:rsidR="005B2456" w:rsidRPr="003A69A5">
        <w:rPr>
          <w:rFonts w:ascii="Arial" w:hAnsi="Arial" w:cs="Arial"/>
          <w:sz w:val="22"/>
          <w:szCs w:val="22"/>
        </w:rPr>
        <w:t xml:space="preserve">relationships with health care providers to </w:t>
      </w:r>
      <w:r w:rsidR="00937AB6" w:rsidRPr="003A69A5">
        <w:rPr>
          <w:rFonts w:ascii="Arial" w:hAnsi="Arial" w:cs="Arial"/>
          <w:sz w:val="22"/>
          <w:szCs w:val="22"/>
        </w:rPr>
        <w:t>improve access to services for</w:t>
      </w:r>
      <w:r w:rsidR="005B2456" w:rsidRPr="003A69A5">
        <w:rPr>
          <w:rFonts w:ascii="Arial" w:hAnsi="Arial" w:cs="Arial"/>
          <w:sz w:val="22"/>
          <w:szCs w:val="22"/>
        </w:rPr>
        <w:t xml:space="preserve"> TNB clients</w:t>
      </w:r>
    </w:p>
    <w:p w14:paraId="1CFACDB5" w14:textId="641FFB9B" w:rsidR="005A3E17" w:rsidRPr="003A69A5" w:rsidRDefault="005B2456" w:rsidP="00BF72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Develop </w:t>
      </w:r>
      <w:r w:rsidR="004438A5" w:rsidRPr="003A69A5">
        <w:rPr>
          <w:rFonts w:ascii="Arial" w:hAnsi="Arial" w:cs="Arial"/>
          <w:sz w:val="22"/>
          <w:szCs w:val="22"/>
        </w:rPr>
        <w:t>training package</w:t>
      </w:r>
      <w:r w:rsidR="009F1652" w:rsidRPr="003A69A5">
        <w:rPr>
          <w:rFonts w:ascii="Arial" w:hAnsi="Arial" w:cs="Arial"/>
          <w:sz w:val="22"/>
          <w:szCs w:val="22"/>
        </w:rPr>
        <w:t>s</w:t>
      </w:r>
      <w:r w:rsidR="004438A5" w:rsidRPr="003A69A5">
        <w:rPr>
          <w:rFonts w:ascii="Arial" w:hAnsi="Arial" w:cs="Arial"/>
          <w:sz w:val="22"/>
          <w:szCs w:val="22"/>
        </w:rPr>
        <w:t xml:space="preserve"> for health professionals</w:t>
      </w:r>
    </w:p>
    <w:p w14:paraId="50566A59" w14:textId="67A6B7BC" w:rsidR="00B52058" w:rsidRPr="003A69A5" w:rsidRDefault="00B52058" w:rsidP="00B52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/>
        <w:ind w:left="714" w:hanging="357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Monitor and report</w:t>
      </w:r>
      <w:r w:rsidR="00BF720E" w:rsidRPr="003A69A5">
        <w:rPr>
          <w:rFonts w:ascii="Arial" w:hAnsi="Arial" w:cs="Arial"/>
          <w:sz w:val="22"/>
          <w:szCs w:val="22"/>
        </w:rPr>
        <w:t xml:space="preserve"> on all activity</w:t>
      </w:r>
      <w:r w:rsidRPr="003A69A5">
        <w:rPr>
          <w:rFonts w:ascii="Arial" w:hAnsi="Arial" w:cs="Arial"/>
          <w:sz w:val="22"/>
          <w:szCs w:val="22"/>
        </w:rPr>
        <w:t>, identifying emerging need.</w:t>
      </w:r>
    </w:p>
    <w:p w14:paraId="45B7D9A7" w14:textId="77777777" w:rsidR="005B08C1" w:rsidRPr="003A69A5" w:rsidRDefault="005B08C1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3925B06A" w14:textId="77777777" w:rsidR="00B950A7" w:rsidRPr="003A69A5" w:rsidRDefault="00B950A7" w:rsidP="005058BF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Main responsibilities and tasks</w:t>
      </w:r>
    </w:p>
    <w:p w14:paraId="75ED96B1" w14:textId="77777777" w:rsidR="004923EB" w:rsidRPr="003A69A5" w:rsidRDefault="004923EB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</w:p>
    <w:p w14:paraId="62D34841" w14:textId="450E5340" w:rsidR="009F1652" w:rsidRPr="003A69A5" w:rsidRDefault="009F1652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  <w:r w:rsidRPr="003A69A5">
        <w:rPr>
          <w:rFonts w:ascii="Arial" w:hAnsi="Arial" w:cs="Arial"/>
          <w:b/>
          <w:bCs/>
          <w:sz w:val="22"/>
          <w:szCs w:val="22"/>
        </w:rPr>
        <w:t>C</w:t>
      </w:r>
      <w:r w:rsidR="00544E65" w:rsidRPr="003A69A5">
        <w:rPr>
          <w:rFonts w:ascii="Arial" w:hAnsi="Arial" w:cs="Arial"/>
          <w:b/>
          <w:bCs/>
          <w:sz w:val="22"/>
          <w:szCs w:val="22"/>
        </w:rPr>
        <w:t>asework</w:t>
      </w:r>
    </w:p>
    <w:p w14:paraId="32458C57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3125B9C0" w14:textId="54F3D890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1. Provide information and advice to enable clients to make informed choices.</w:t>
      </w:r>
    </w:p>
    <w:p w14:paraId="0F53D3EB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1DF597B2" w14:textId="783F1086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2. Develop a support plan, in conjunction with the client, to address their individual needs.</w:t>
      </w:r>
    </w:p>
    <w:p w14:paraId="71C9396A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4FAC88B9" w14:textId="34B8AF4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3. </w:t>
      </w:r>
      <w:r w:rsidR="004E51B5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P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roviding impartial, accurate and </w:t>
      </w:r>
      <w:r w:rsidR="004E51B5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TNB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-informed information </w:t>
      </w:r>
      <w:r w:rsidR="004955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to clients about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 </w:t>
      </w:r>
      <w:r w:rsidR="00B13E0C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health services, </w:t>
      </w:r>
      <w:r w:rsidR="004955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advocacy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 on </w:t>
      </w:r>
      <w:r w:rsidR="004955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client’s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 behalf.</w:t>
      </w:r>
    </w:p>
    <w:p w14:paraId="29060CBB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68232E82" w14:textId="1627703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4. Where appropriate, accompany clients through the process of decision-making, </w:t>
      </w:r>
      <w:r w:rsidR="00017022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appointments and related concerns. </w:t>
      </w:r>
    </w:p>
    <w:p w14:paraId="28BC237E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54AA72B0" w14:textId="1949C083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5. Assisting clients in dealing with the diverse impacts of </w:t>
      </w:r>
      <w:r w:rsidR="00F36F31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 </w:t>
      </w:r>
      <w:r w:rsidR="00CA5398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health &amp; related </w:t>
      </w:r>
      <w:r w:rsidR="00F36F31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services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 (emotional, social, housing, financial, or practical). </w:t>
      </w:r>
    </w:p>
    <w:p w14:paraId="29FEA294" w14:textId="77777777" w:rsidR="00521B4C" w:rsidRPr="003A69A5" w:rsidRDefault="00521B4C" w:rsidP="00521B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AFDD09" w14:textId="47A25AE3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6. Advocate and inform clients of their rights and entitlements </w:t>
      </w:r>
      <w:r w:rsidR="00CA5398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to health provision</w:t>
      </w:r>
      <w:r w:rsidR="000B5C4E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, including rights to have decisions reviewed, make complaints and provide feedback to relevant agencies.</w:t>
      </w:r>
    </w:p>
    <w:p w14:paraId="7DBF70DE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3459E33E" w14:textId="3A859121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7. Provide information and support in relation to Compensation and refer to specialist agencies as required.</w:t>
      </w:r>
    </w:p>
    <w:p w14:paraId="776F9F41" w14:textId="77777777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103D89BC" w14:textId="6BA1E64C" w:rsidR="00521B4C" w:rsidRPr="003A69A5" w:rsidRDefault="00521B4C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8. Operate within professional boundaries at all times</w:t>
      </w:r>
    </w:p>
    <w:p w14:paraId="3D0CDCD6" w14:textId="3180C573" w:rsidR="00F50318" w:rsidRPr="003A69A5" w:rsidRDefault="00F50318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3423A019" w14:textId="210D9CEC" w:rsidR="00F50318" w:rsidRPr="003A69A5" w:rsidRDefault="00F50318" w:rsidP="00521B4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7A4CDE5D" w14:textId="6DA65982" w:rsidR="008D0A83" w:rsidRPr="003A69A5" w:rsidRDefault="00544E65" w:rsidP="00521B4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/>
          <w:iCs/>
          <w:color w:val="000000"/>
          <w:sz w:val="22"/>
          <w:szCs w:val="22"/>
          <w:lang w:eastAsia="en-GB"/>
        </w:rPr>
        <w:t>Case Management and Monitoring</w:t>
      </w:r>
    </w:p>
    <w:p w14:paraId="4E8ACBC3" w14:textId="3DB7DD38" w:rsidR="008D0A83" w:rsidRPr="003A69A5" w:rsidRDefault="008D0A83" w:rsidP="00521B4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p w14:paraId="5FCBB17D" w14:textId="3AEFCE01" w:rsidR="0045698D" w:rsidRPr="003A69A5" w:rsidRDefault="0045698D" w:rsidP="0045698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9. Maintain accurate records of work undertaken with clients in line with </w:t>
      </w:r>
      <w:r w:rsidR="00C37E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Spectra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’s policies and procedures.</w:t>
      </w:r>
    </w:p>
    <w:p w14:paraId="1CBEE09F" w14:textId="77777777" w:rsidR="00C37EF9" w:rsidRPr="003A69A5" w:rsidRDefault="00C37EF9" w:rsidP="0045698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2464E001" w14:textId="00D69E82" w:rsidR="0045698D" w:rsidRPr="003A69A5" w:rsidRDefault="0045698D" w:rsidP="0045698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1</w:t>
      </w:r>
      <w:r w:rsidR="00C37E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0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. Attend and make effective use of line management and clinical supervision.</w:t>
      </w:r>
    </w:p>
    <w:p w14:paraId="4CF246CD" w14:textId="77777777" w:rsidR="0045698D" w:rsidRPr="003A69A5" w:rsidRDefault="0045698D" w:rsidP="0045698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05930868" w14:textId="5331892F" w:rsidR="0045698D" w:rsidRPr="003A69A5" w:rsidRDefault="0045698D" w:rsidP="0045698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1</w:t>
      </w:r>
      <w:r w:rsidR="00C37E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1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. Complete monitoring and evaluation information for all clients in line with funder expectations and </w:t>
      </w:r>
      <w:r w:rsidR="00C37EF9"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 xml:space="preserve">Spectra </w:t>
      </w:r>
      <w:r w:rsidRPr="003A69A5"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  <w:t>procedures.</w:t>
      </w:r>
    </w:p>
    <w:p w14:paraId="74B640C4" w14:textId="77777777" w:rsidR="0045698D" w:rsidRPr="003A69A5" w:rsidRDefault="0045698D" w:rsidP="0045698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  <w:lang w:eastAsia="en-GB"/>
        </w:rPr>
      </w:pPr>
    </w:p>
    <w:p w14:paraId="306C9323" w14:textId="08AE7286" w:rsidR="0045698D" w:rsidRPr="003A69A5" w:rsidRDefault="0045698D" w:rsidP="004569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69A5">
        <w:rPr>
          <w:rFonts w:ascii="Arial" w:hAnsi="Arial" w:cs="Arial"/>
          <w:color w:val="000000"/>
          <w:sz w:val="22"/>
          <w:szCs w:val="22"/>
        </w:rPr>
        <w:t>1</w:t>
      </w:r>
      <w:r w:rsidR="00B8717B" w:rsidRPr="003A69A5">
        <w:rPr>
          <w:rFonts w:ascii="Arial" w:hAnsi="Arial" w:cs="Arial"/>
          <w:color w:val="000000"/>
          <w:sz w:val="22"/>
          <w:szCs w:val="22"/>
        </w:rPr>
        <w:t>2</w:t>
      </w:r>
      <w:r w:rsidRPr="003A69A5">
        <w:rPr>
          <w:rFonts w:ascii="Arial" w:hAnsi="Arial" w:cs="Arial"/>
          <w:color w:val="000000"/>
          <w:sz w:val="22"/>
          <w:szCs w:val="22"/>
        </w:rPr>
        <w:t>. Inform clients about how they can feedback or complain about the casework service they have receive</w:t>
      </w:r>
      <w:r w:rsidR="00C37EF9" w:rsidRPr="003A69A5">
        <w:rPr>
          <w:rFonts w:ascii="Arial" w:hAnsi="Arial" w:cs="Arial"/>
          <w:color w:val="000000"/>
          <w:sz w:val="22"/>
          <w:szCs w:val="22"/>
        </w:rPr>
        <w:t>d</w:t>
      </w:r>
    </w:p>
    <w:p w14:paraId="19010F8A" w14:textId="77777777" w:rsidR="00B8717B" w:rsidRPr="003A69A5" w:rsidRDefault="00B8717B" w:rsidP="0045698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557BBB" w14:textId="47AF1436" w:rsidR="0045698D" w:rsidRPr="003A69A5" w:rsidRDefault="0045698D" w:rsidP="0045698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69A5">
        <w:rPr>
          <w:rFonts w:ascii="Arial" w:hAnsi="Arial" w:cs="Arial"/>
          <w:color w:val="000000"/>
          <w:sz w:val="22"/>
          <w:szCs w:val="22"/>
        </w:rPr>
        <w:t>1</w:t>
      </w:r>
      <w:r w:rsidR="00EC2972">
        <w:rPr>
          <w:rFonts w:ascii="Arial" w:hAnsi="Arial" w:cs="Arial"/>
          <w:color w:val="000000"/>
          <w:sz w:val="22"/>
          <w:szCs w:val="22"/>
        </w:rPr>
        <w:t>3</w:t>
      </w:r>
      <w:r w:rsidRPr="003A69A5">
        <w:rPr>
          <w:rFonts w:ascii="Arial" w:hAnsi="Arial" w:cs="Arial"/>
          <w:color w:val="000000"/>
          <w:sz w:val="22"/>
          <w:szCs w:val="22"/>
        </w:rPr>
        <w:t xml:space="preserve">. Ensure that the client understands the limits of the service and signpost/refer to relevant </w:t>
      </w:r>
      <w:r w:rsidR="00B8717B" w:rsidRPr="003A69A5">
        <w:rPr>
          <w:rFonts w:ascii="Arial" w:hAnsi="Arial" w:cs="Arial"/>
          <w:color w:val="000000"/>
          <w:sz w:val="22"/>
          <w:szCs w:val="22"/>
        </w:rPr>
        <w:t>TNB</w:t>
      </w:r>
      <w:r w:rsidRPr="003A69A5">
        <w:rPr>
          <w:rFonts w:ascii="Arial" w:hAnsi="Arial" w:cs="Arial"/>
          <w:color w:val="000000"/>
          <w:sz w:val="22"/>
          <w:szCs w:val="22"/>
        </w:rPr>
        <w:t>-inclusive services for ongoing support if required.</w:t>
      </w:r>
    </w:p>
    <w:p w14:paraId="51AE7DF7" w14:textId="77777777" w:rsidR="008D0A83" w:rsidRPr="003A69A5" w:rsidRDefault="008D0A83" w:rsidP="00521B4C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  <w:lang w:eastAsia="en-GB"/>
        </w:rPr>
      </w:pPr>
    </w:p>
    <w:p w14:paraId="2A0425D8" w14:textId="77777777" w:rsidR="00C11F8C" w:rsidRPr="003A69A5" w:rsidRDefault="00C11F8C" w:rsidP="00C11F8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BF6FC8E" w14:textId="53241345" w:rsidR="00C11F8C" w:rsidRPr="003A69A5" w:rsidRDefault="00C11F8C" w:rsidP="00C11F8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A69A5">
        <w:rPr>
          <w:rFonts w:ascii="Arial" w:hAnsi="Arial" w:cs="Arial"/>
          <w:b/>
          <w:color w:val="000000"/>
          <w:sz w:val="22"/>
          <w:szCs w:val="22"/>
        </w:rPr>
        <w:t>Partnership Working</w:t>
      </w:r>
    </w:p>
    <w:p w14:paraId="5D43B178" w14:textId="77777777" w:rsidR="00C11F8C" w:rsidRPr="003A69A5" w:rsidRDefault="00C11F8C" w:rsidP="00C11F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FC394A" w14:textId="24911318" w:rsidR="00C11F8C" w:rsidRPr="003A69A5" w:rsidRDefault="00C11F8C" w:rsidP="00C11F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69A5">
        <w:rPr>
          <w:rFonts w:ascii="Arial" w:hAnsi="Arial" w:cs="Arial"/>
          <w:color w:val="000000"/>
          <w:sz w:val="22"/>
          <w:szCs w:val="22"/>
        </w:rPr>
        <w:t>1</w:t>
      </w:r>
      <w:r w:rsidR="00E84F0E">
        <w:rPr>
          <w:rFonts w:ascii="Arial" w:hAnsi="Arial" w:cs="Arial"/>
          <w:color w:val="000000"/>
          <w:sz w:val="22"/>
          <w:szCs w:val="22"/>
        </w:rPr>
        <w:t>4</w:t>
      </w:r>
      <w:r w:rsidRPr="003A69A5">
        <w:rPr>
          <w:rFonts w:ascii="Arial" w:hAnsi="Arial" w:cs="Arial"/>
          <w:color w:val="000000"/>
          <w:sz w:val="22"/>
          <w:szCs w:val="22"/>
        </w:rPr>
        <w:t>. Develop and maintain good working relationships with key health</w:t>
      </w:r>
      <w:r w:rsidR="009A0378" w:rsidRPr="003A69A5">
        <w:rPr>
          <w:rFonts w:ascii="Arial" w:hAnsi="Arial" w:cs="Arial"/>
          <w:color w:val="000000"/>
          <w:sz w:val="22"/>
          <w:szCs w:val="22"/>
        </w:rPr>
        <w:t xml:space="preserve"> services</w:t>
      </w:r>
      <w:r w:rsidRPr="003A69A5">
        <w:rPr>
          <w:rFonts w:ascii="Arial" w:hAnsi="Arial" w:cs="Arial"/>
          <w:color w:val="000000"/>
          <w:sz w:val="22"/>
          <w:szCs w:val="22"/>
        </w:rPr>
        <w:t xml:space="preserve"> partners and outside agencies.</w:t>
      </w:r>
    </w:p>
    <w:p w14:paraId="4F2E868D" w14:textId="77777777" w:rsidR="00C11F8C" w:rsidRPr="003A69A5" w:rsidRDefault="00C11F8C" w:rsidP="00C11F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ECB1AE" w14:textId="5E559BDD" w:rsidR="00C11F8C" w:rsidRPr="003A69A5" w:rsidRDefault="00C11F8C" w:rsidP="00C11F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69A5">
        <w:rPr>
          <w:rFonts w:ascii="Arial" w:hAnsi="Arial" w:cs="Arial"/>
          <w:color w:val="000000"/>
          <w:sz w:val="22"/>
          <w:szCs w:val="22"/>
        </w:rPr>
        <w:t>1</w:t>
      </w:r>
      <w:r w:rsidR="00E84F0E">
        <w:rPr>
          <w:rFonts w:ascii="Arial" w:hAnsi="Arial" w:cs="Arial"/>
          <w:color w:val="000000"/>
          <w:sz w:val="22"/>
          <w:szCs w:val="22"/>
        </w:rPr>
        <w:t>5</w:t>
      </w:r>
      <w:r w:rsidRPr="003A69A5">
        <w:rPr>
          <w:rFonts w:ascii="Arial" w:hAnsi="Arial" w:cs="Arial"/>
          <w:color w:val="000000"/>
          <w:sz w:val="22"/>
          <w:szCs w:val="22"/>
        </w:rPr>
        <w:t xml:space="preserve">. Attend occasional external meetings as a representative of </w:t>
      </w:r>
      <w:r w:rsidR="00B01701" w:rsidRPr="003A69A5">
        <w:rPr>
          <w:rFonts w:ascii="Arial" w:hAnsi="Arial" w:cs="Arial"/>
          <w:color w:val="000000"/>
          <w:sz w:val="22"/>
          <w:szCs w:val="22"/>
        </w:rPr>
        <w:t>Spectra</w:t>
      </w:r>
      <w:r w:rsidRPr="003A69A5">
        <w:rPr>
          <w:rFonts w:ascii="Arial" w:hAnsi="Arial" w:cs="Arial"/>
          <w:color w:val="000000"/>
          <w:sz w:val="22"/>
          <w:szCs w:val="22"/>
        </w:rPr>
        <w:t xml:space="preserve">, as agreed with the </w:t>
      </w:r>
      <w:r w:rsidR="00B01701" w:rsidRPr="003A69A5">
        <w:rPr>
          <w:rFonts w:ascii="Arial" w:hAnsi="Arial" w:cs="Arial"/>
          <w:color w:val="000000"/>
          <w:sz w:val="22"/>
          <w:szCs w:val="22"/>
        </w:rPr>
        <w:t>Line Manager</w:t>
      </w:r>
      <w:r w:rsidRPr="003A69A5">
        <w:rPr>
          <w:rFonts w:ascii="Arial" w:hAnsi="Arial" w:cs="Arial"/>
          <w:color w:val="000000"/>
          <w:sz w:val="22"/>
          <w:szCs w:val="22"/>
        </w:rPr>
        <w:t>.</w:t>
      </w:r>
    </w:p>
    <w:p w14:paraId="01692D9E" w14:textId="77777777" w:rsidR="00C11F8C" w:rsidRPr="003A69A5" w:rsidRDefault="00C11F8C" w:rsidP="00C11F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07ABDD" w14:textId="7635B5C9" w:rsidR="00C11F8C" w:rsidRPr="003A69A5" w:rsidRDefault="00C11F8C" w:rsidP="00C11F8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69A5">
        <w:rPr>
          <w:rFonts w:ascii="Arial" w:hAnsi="Arial" w:cs="Arial"/>
          <w:color w:val="000000"/>
          <w:sz w:val="22"/>
          <w:szCs w:val="22"/>
        </w:rPr>
        <w:t>1</w:t>
      </w:r>
      <w:r w:rsidR="00E84F0E">
        <w:rPr>
          <w:rFonts w:ascii="Arial" w:hAnsi="Arial" w:cs="Arial"/>
          <w:color w:val="000000"/>
          <w:sz w:val="22"/>
          <w:szCs w:val="22"/>
        </w:rPr>
        <w:t>6</w:t>
      </w:r>
      <w:r w:rsidRPr="003A69A5">
        <w:rPr>
          <w:rFonts w:ascii="Arial" w:hAnsi="Arial" w:cs="Arial"/>
          <w:color w:val="000000"/>
          <w:sz w:val="22"/>
          <w:szCs w:val="22"/>
        </w:rPr>
        <w:t>. De</w:t>
      </w:r>
      <w:r w:rsidR="009A0378" w:rsidRPr="003A69A5">
        <w:rPr>
          <w:rFonts w:ascii="Arial" w:hAnsi="Arial" w:cs="Arial"/>
          <w:color w:val="000000"/>
          <w:sz w:val="22"/>
          <w:szCs w:val="22"/>
        </w:rPr>
        <w:t xml:space="preserve">velop and occasionally </w:t>
      </w:r>
      <w:r w:rsidR="0054721A">
        <w:rPr>
          <w:rFonts w:ascii="Arial" w:hAnsi="Arial" w:cs="Arial"/>
          <w:color w:val="000000"/>
          <w:sz w:val="22"/>
          <w:szCs w:val="22"/>
        </w:rPr>
        <w:t>co-</w:t>
      </w:r>
      <w:r w:rsidR="009A0378" w:rsidRPr="003A69A5">
        <w:rPr>
          <w:rFonts w:ascii="Arial" w:hAnsi="Arial" w:cs="Arial"/>
          <w:color w:val="000000"/>
          <w:sz w:val="22"/>
          <w:szCs w:val="22"/>
        </w:rPr>
        <w:t>deliver TNB awareness-</w:t>
      </w:r>
      <w:r w:rsidRPr="003A69A5">
        <w:rPr>
          <w:rFonts w:ascii="Arial" w:hAnsi="Arial" w:cs="Arial"/>
          <w:color w:val="000000"/>
          <w:sz w:val="22"/>
          <w:szCs w:val="22"/>
        </w:rPr>
        <w:t>raising workshops or training to external agencies as required.</w:t>
      </w:r>
    </w:p>
    <w:p w14:paraId="1EEF1F7D" w14:textId="3067E2EF" w:rsidR="005058BF" w:rsidRPr="003A69A5" w:rsidRDefault="005058B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3B63C5B9" w14:textId="546A7563" w:rsidR="005058BF" w:rsidRPr="003A69A5" w:rsidRDefault="005058BF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b/>
          <w:bCs/>
          <w:sz w:val="22"/>
          <w:szCs w:val="22"/>
        </w:rPr>
        <w:t xml:space="preserve">Signposting and working with teams </w:t>
      </w:r>
    </w:p>
    <w:p w14:paraId="33526B17" w14:textId="44AC931A" w:rsidR="003A382A" w:rsidRDefault="0058200E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="003A382A">
        <w:rPr>
          <w:rFonts w:ascii="Arial" w:hAnsi="Arial" w:cs="Arial"/>
          <w:sz w:val="22"/>
          <w:szCs w:val="22"/>
        </w:rPr>
        <w:t>Liaise with Trans Empowerment team, and other Spectra services as required.</w:t>
      </w:r>
    </w:p>
    <w:p w14:paraId="7DA51E59" w14:textId="6021BA37" w:rsidR="005058BF" w:rsidRPr="003A69A5" w:rsidRDefault="0058200E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r w:rsidR="005058BF" w:rsidRPr="003A69A5">
        <w:rPr>
          <w:rFonts w:ascii="Arial" w:hAnsi="Arial" w:cs="Arial"/>
          <w:sz w:val="22"/>
          <w:szCs w:val="22"/>
        </w:rPr>
        <w:t>Liaise with individuals, teams and agencies working in the health sector, developing relationships and pathways.</w:t>
      </w:r>
    </w:p>
    <w:p w14:paraId="407E1BCC" w14:textId="6E03B0FF" w:rsidR="00137E5D" w:rsidRPr="003A69A5" w:rsidRDefault="0058200E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="005058BF" w:rsidRPr="003A69A5">
        <w:rPr>
          <w:rFonts w:ascii="Arial" w:hAnsi="Arial" w:cs="Arial"/>
          <w:sz w:val="22"/>
          <w:szCs w:val="22"/>
        </w:rPr>
        <w:t>Identify emerging issues</w:t>
      </w:r>
      <w:r w:rsidR="006F489D" w:rsidRPr="003A69A5">
        <w:rPr>
          <w:rFonts w:ascii="Arial" w:hAnsi="Arial" w:cs="Arial"/>
          <w:sz w:val="22"/>
          <w:szCs w:val="22"/>
        </w:rPr>
        <w:t>,</w:t>
      </w:r>
      <w:r w:rsidR="005058BF" w:rsidRPr="003A69A5">
        <w:rPr>
          <w:rFonts w:ascii="Arial" w:hAnsi="Arial" w:cs="Arial"/>
          <w:sz w:val="22"/>
          <w:szCs w:val="22"/>
        </w:rPr>
        <w:t xml:space="preserve"> and ways to improve services </w:t>
      </w:r>
    </w:p>
    <w:p w14:paraId="35AB2263" w14:textId="0CADA6CD" w:rsidR="00026530" w:rsidRPr="003A69A5" w:rsidRDefault="0058200E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137E5D" w:rsidRPr="003A69A5">
        <w:rPr>
          <w:rFonts w:ascii="Arial" w:hAnsi="Arial" w:cs="Arial"/>
          <w:sz w:val="22"/>
          <w:szCs w:val="22"/>
        </w:rPr>
        <w:t>E</w:t>
      </w:r>
      <w:r w:rsidR="005058BF" w:rsidRPr="003A69A5">
        <w:rPr>
          <w:rFonts w:ascii="Arial" w:hAnsi="Arial" w:cs="Arial"/>
          <w:sz w:val="22"/>
          <w:szCs w:val="22"/>
        </w:rPr>
        <w:t xml:space="preserve">nsure learning is shared across the </w:t>
      </w:r>
      <w:r w:rsidR="00137E5D" w:rsidRPr="003A69A5">
        <w:rPr>
          <w:rFonts w:ascii="Arial" w:hAnsi="Arial" w:cs="Arial"/>
          <w:sz w:val="22"/>
          <w:szCs w:val="22"/>
        </w:rPr>
        <w:t xml:space="preserve">Spectra </w:t>
      </w:r>
      <w:r w:rsidR="005058BF" w:rsidRPr="003A69A5">
        <w:rPr>
          <w:rFonts w:ascii="Arial" w:hAnsi="Arial" w:cs="Arial"/>
          <w:sz w:val="22"/>
          <w:szCs w:val="22"/>
        </w:rPr>
        <w:t>team.</w:t>
      </w:r>
    </w:p>
    <w:p w14:paraId="0CF30476" w14:textId="77777777" w:rsidR="005A6E96" w:rsidRPr="003A69A5" w:rsidRDefault="005A6E96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</w:p>
    <w:p w14:paraId="61B015EE" w14:textId="77777777" w:rsidR="00B950A7" w:rsidRPr="003A69A5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b/>
          <w:bCs/>
          <w:sz w:val="22"/>
          <w:szCs w:val="22"/>
        </w:rPr>
        <w:t>Job Knowledge and Skills</w:t>
      </w:r>
    </w:p>
    <w:p w14:paraId="1BDBCA89" w14:textId="77777777" w:rsidR="0087575E" w:rsidRPr="003A69A5" w:rsidRDefault="0087575E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</w:p>
    <w:p w14:paraId="5DAE2ABC" w14:textId="4C70C967" w:rsidR="00294653" w:rsidRPr="003A69A5" w:rsidRDefault="0087575E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Experience of direct work with </w:t>
      </w:r>
      <w:r w:rsidR="00470393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TNB </w:t>
      </w: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people </w:t>
      </w:r>
      <w:r w:rsidR="00294653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experiencing difficulties accessing health services.</w:t>
      </w:r>
    </w:p>
    <w:p w14:paraId="198AEDCC" w14:textId="4B4307E1" w:rsidR="00294653" w:rsidRPr="003A69A5" w:rsidRDefault="00294653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Experience of </w:t>
      </w:r>
      <w:r w:rsidR="00927A9C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advocacy </w:t>
      </w: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with </w:t>
      </w:r>
      <w:r w:rsidR="006460D3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LGBTQI</w:t>
      </w:r>
      <w:r w:rsidR="00470393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+</w:t>
      </w:r>
      <w:r w:rsidR="006460D3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(including Non-Binary) people</w:t>
      </w:r>
    </w:p>
    <w:p w14:paraId="66403A57" w14:textId="5E98A50B" w:rsidR="009737AF" w:rsidRDefault="009737AF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Experience of develop</w:t>
      </w:r>
      <w:r w:rsidR="000A32ED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ing</w:t>
      </w: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 service protocols and systems</w:t>
      </w:r>
    </w:p>
    <w:p w14:paraId="2D1D2391" w14:textId="77777777" w:rsidR="00FF4B90" w:rsidRPr="003A69A5" w:rsidRDefault="00FF4B90" w:rsidP="00FF4B90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Experience of managing a busy workload, working under pressure and prioritising your workload</w:t>
      </w:r>
    </w:p>
    <w:p w14:paraId="67879412" w14:textId="30D0C23E" w:rsidR="009737AF" w:rsidRPr="003A69A5" w:rsidRDefault="0024795E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Ability to form good working relationships with clients and maintain professional boundaries</w:t>
      </w:r>
    </w:p>
    <w:p w14:paraId="53B88E1A" w14:textId="188B3913" w:rsidR="0024795E" w:rsidRPr="003A69A5" w:rsidRDefault="0024795E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Ability to maintain positive working relationship</w:t>
      </w:r>
      <w:r w:rsidR="005810C6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s with voluntary and statutory partner agencies</w:t>
      </w:r>
    </w:p>
    <w:p w14:paraId="6C66BB66" w14:textId="173B54C8" w:rsidR="00247FD1" w:rsidRPr="003A69A5" w:rsidRDefault="000A32ED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Lived k</w:t>
      </w:r>
      <w:r w:rsidR="005810C6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nowledge of </w:t>
      </w:r>
      <w:r w:rsidR="00247FD1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issues affecting TNB people, especially health </w:t>
      </w:r>
      <w:r w:rsidR="004055EE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service access </w:t>
      </w:r>
      <w:r w:rsidR="00247FD1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related.</w:t>
      </w:r>
    </w:p>
    <w:p w14:paraId="0D21C467" w14:textId="01B40513" w:rsidR="00294653" w:rsidRPr="003A69A5" w:rsidRDefault="004055EE" w:rsidP="005058BF">
      <w:pPr>
        <w:autoSpaceDE w:val="0"/>
        <w:autoSpaceDN w:val="0"/>
        <w:adjustRightInd w:val="0"/>
        <w:spacing w:before="80" w:after="80"/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</w:pPr>
      <w:r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Understanding of </w:t>
      </w:r>
      <w:r w:rsidR="00D3776D" w:rsidRPr="003A69A5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>health service provision, and referral processes</w:t>
      </w:r>
      <w:r w:rsidR="00B75F72">
        <w:rPr>
          <w:rFonts w:ascii="Arial" w:eastAsia="Calibri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5CFB0FDB" w14:textId="7DAA6641" w:rsidR="00B950A7" w:rsidRPr="003A69A5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Know your own limits of skills, competences and responsibilities</w:t>
      </w:r>
      <w:r w:rsidR="00EB7D50" w:rsidRPr="003A69A5">
        <w:rPr>
          <w:rFonts w:ascii="Arial" w:hAnsi="Arial" w:cs="Arial"/>
          <w:sz w:val="22"/>
          <w:szCs w:val="22"/>
        </w:rPr>
        <w:t>,</w:t>
      </w:r>
      <w:r w:rsidRPr="003A69A5">
        <w:rPr>
          <w:rFonts w:ascii="Arial" w:hAnsi="Arial" w:cs="Arial"/>
          <w:sz w:val="22"/>
          <w:szCs w:val="22"/>
        </w:rPr>
        <w:t xml:space="preserve"> and work within them</w:t>
      </w:r>
      <w:r w:rsidR="00DB3666" w:rsidRPr="003A69A5">
        <w:rPr>
          <w:rFonts w:ascii="Arial" w:hAnsi="Arial" w:cs="Arial"/>
          <w:sz w:val="22"/>
          <w:szCs w:val="22"/>
        </w:rPr>
        <w:t>.</w:t>
      </w:r>
    </w:p>
    <w:p w14:paraId="269C1D5A" w14:textId="28A5E4BA" w:rsidR="00B950A7" w:rsidRPr="003A69A5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Identify, assess and manage risks</w:t>
      </w:r>
      <w:r w:rsidR="00EF2C1C" w:rsidRPr="003A69A5">
        <w:rPr>
          <w:rFonts w:ascii="Arial" w:hAnsi="Arial" w:cs="Arial"/>
          <w:sz w:val="22"/>
          <w:szCs w:val="22"/>
        </w:rPr>
        <w:t xml:space="preserve">, including close liaison with Spectra’s </w:t>
      </w:r>
      <w:r w:rsidR="00EB7D50" w:rsidRPr="003A69A5">
        <w:rPr>
          <w:rFonts w:ascii="Arial" w:hAnsi="Arial" w:cs="Arial"/>
          <w:sz w:val="22"/>
          <w:szCs w:val="22"/>
        </w:rPr>
        <w:t xml:space="preserve">Designated </w:t>
      </w:r>
      <w:r w:rsidR="00EF2C1C" w:rsidRPr="003A69A5">
        <w:rPr>
          <w:rFonts w:ascii="Arial" w:hAnsi="Arial" w:cs="Arial"/>
          <w:sz w:val="22"/>
          <w:szCs w:val="22"/>
        </w:rPr>
        <w:t>Safeguarding Lead</w:t>
      </w:r>
      <w:r w:rsidR="005A6064">
        <w:rPr>
          <w:rFonts w:ascii="Arial" w:hAnsi="Arial" w:cs="Arial"/>
          <w:sz w:val="22"/>
          <w:szCs w:val="22"/>
        </w:rPr>
        <w:t xml:space="preserve"> (DSL)</w:t>
      </w:r>
      <w:r w:rsidR="00DB3666" w:rsidRPr="003A69A5">
        <w:rPr>
          <w:rFonts w:ascii="Arial" w:hAnsi="Arial" w:cs="Arial"/>
          <w:sz w:val="22"/>
          <w:szCs w:val="22"/>
        </w:rPr>
        <w:t>.</w:t>
      </w:r>
    </w:p>
    <w:p w14:paraId="4E1EC289" w14:textId="5356821B" w:rsidR="00B950A7" w:rsidRPr="003A69A5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Manage </w:t>
      </w:r>
      <w:r w:rsidR="00EF2C1C" w:rsidRPr="003A69A5">
        <w:rPr>
          <w:rFonts w:ascii="Arial" w:hAnsi="Arial" w:cs="Arial"/>
          <w:sz w:val="22"/>
          <w:szCs w:val="22"/>
        </w:rPr>
        <w:t>your</w:t>
      </w:r>
      <w:r w:rsidRPr="003A69A5">
        <w:rPr>
          <w:rFonts w:ascii="Arial" w:hAnsi="Arial" w:cs="Arial"/>
          <w:sz w:val="22"/>
          <w:szCs w:val="22"/>
        </w:rPr>
        <w:t xml:space="preserve"> time</w:t>
      </w:r>
      <w:r w:rsidR="00832C4B" w:rsidRPr="003A69A5">
        <w:rPr>
          <w:rFonts w:ascii="Arial" w:hAnsi="Arial" w:cs="Arial"/>
          <w:sz w:val="22"/>
          <w:szCs w:val="22"/>
        </w:rPr>
        <w:t xml:space="preserve">, organisational </w:t>
      </w:r>
      <w:r w:rsidRPr="003A69A5">
        <w:rPr>
          <w:rFonts w:ascii="Arial" w:hAnsi="Arial" w:cs="Arial"/>
          <w:sz w:val="22"/>
          <w:szCs w:val="22"/>
        </w:rPr>
        <w:t>resources and prioritise workload in liaison with manager</w:t>
      </w:r>
      <w:r w:rsidR="00DB3666" w:rsidRPr="003A69A5">
        <w:rPr>
          <w:rFonts w:ascii="Arial" w:hAnsi="Arial" w:cs="Arial"/>
          <w:sz w:val="22"/>
          <w:szCs w:val="22"/>
        </w:rPr>
        <w:t>.</w:t>
      </w:r>
    </w:p>
    <w:p w14:paraId="657489C0" w14:textId="51E241C4" w:rsidR="005058BF" w:rsidRPr="003A69A5" w:rsidRDefault="00B950A7" w:rsidP="005058BF">
      <w:pPr>
        <w:autoSpaceDE w:val="0"/>
        <w:autoSpaceDN w:val="0"/>
        <w:adjustRightInd w:val="0"/>
        <w:spacing w:before="80" w:after="80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Participate </w:t>
      </w:r>
      <w:r w:rsidR="00A0256C" w:rsidRPr="003A69A5">
        <w:rPr>
          <w:rFonts w:ascii="Arial" w:hAnsi="Arial" w:cs="Arial"/>
          <w:sz w:val="22"/>
          <w:szCs w:val="22"/>
        </w:rPr>
        <w:t>and contribute to</w:t>
      </w:r>
      <w:r w:rsidRPr="003A69A5">
        <w:rPr>
          <w:rFonts w:ascii="Arial" w:hAnsi="Arial" w:cs="Arial"/>
          <w:sz w:val="22"/>
          <w:szCs w:val="22"/>
        </w:rPr>
        <w:t xml:space="preserve"> </w:t>
      </w:r>
      <w:r w:rsidR="00A0256C" w:rsidRPr="003A69A5">
        <w:rPr>
          <w:rFonts w:ascii="Arial" w:hAnsi="Arial" w:cs="Arial"/>
          <w:sz w:val="22"/>
          <w:szCs w:val="22"/>
        </w:rPr>
        <w:t>ongoing appraisal and learning</w:t>
      </w:r>
      <w:r w:rsidR="00DB3666" w:rsidRPr="003A69A5">
        <w:rPr>
          <w:rFonts w:ascii="Arial" w:hAnsi="Arial" w:cs="Arial"/>
          <w:sz w:val="22"/>
          <w:szCs w:val="22"/>
        </w:rPr>
        <w:t>.</w:t>
      </w:r>
    </w:p>
    <w:p w14:paraId="36DF20C1" w14:textId="77777777" w:rsidR="00B950A7" w:rsidRPr="003A69A5" w:rsidRDefault="00B950A7">
      <w:pPr>
        <w:jc w:val="both"/>
        <w:rPr>
          <w:rFonts w:ascii="Arial" w:hAnsi="Arial" w:cs="Arial"/>
          <w:sz w:val="22"/>
          <w:szCs w:val="22"/>
        </w:rPr>
      </w:pPr>
    </w:p>
    <w:p w14:paraId="21A05E0C" w14:textId="77777777" w:rsidR="00601275" w:rsidRPr="003A69A5" w:rsidRDefault="006012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7"/>
      </w:tblGrid>
      <w:tr w:rsidR="00601275" w:rsidRPr="003A69A5" w14:paraId="06416168" w14:textId="77777777" w:rsidTr="005104AA">
        <w:tc>
          <w:tcPr>
            <w:tcW w:w="10683" w:type="dxa"/>
          </w:tcPr>
          <w:p w14:paraId="2044B0DA" w14:textId="77777777" w:rsidR="00601275" w:rsidRPr="003A69A5" w:rsidRDefault="00601275" w:rsidP="005104AA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</w:tbl>
    <w:p w14:paraId="15428DD4" w14:textId="77777777" w:rsidR="00601275" w:rsidRPr="003A69A5" w:rsidRDefault="00601275" w:rsidP="00601275">
      <w:pPr>
        <w:rPr>
          <w:rFonts w:ascii="Arial" w:hAnsi="Arial" w:cs="Arial"/>
          <w:sz w:val="22"/>
          <w:szCs w:val="22"/>
        </w:rPr>
      </w:pPr>
    </w:p>
    <w:p w14:paraId="3547B696" w14:textId="63D09502" w:rsidR="00601275" w:rsidRPr="003A69A5" w:rsidRDefault="00601275" w:rsidP="009C7EF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To maintain personal and professional development in order to keep up to date with </w:t>
      </w:r>
      <w:r w:rsidR="009C7EFD">
        <w:rPr>
          <w:rFonts w:ascii="Arial" w:hAnsi="Arial" w:cs="Arial"/>
          <w:sz w:val="22"/>
          <w:szCs w:val="22"/>
        </w:rPr>
        <w:t xml:space="preserve">advocacy frameworks and ethics. </w:t>
      </w:r>
    </w:p>
    <w:p w14:paraId="1B3477A7" w14:textId="77777777" w:rsidR="00601275" w:rsidRPr="003A69A5" w:rsidRDefault="00601275" w:rsidP="006012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To be available for </w:t>
      </w:r>
      <w:r w:rsidR="0040360F" w:rsidRPr="003A69A5">
        <w:rPr>
          <w:rFonts w:ascii="Arial" w:hAnsi="Arial" w:cs="Arial"/>
          <w:sz w:val="22"/>
          <w:szCs w:val="22"/>
        </w:rPr>
        <w:t>work outside</w:t>
      </w:r>
      <w:r w:rsidRPr="003A69A5">
        <w:rPr>
          <w:rFonts w:ascii="Arial" w:hAnsi="Arial" w:cs="Arial"/>
          <w:sz w:val="22"/>
          <w:szCs w:val="22"/>
        </w:rPr>
        <w:t xml:space="preserve"> normal office hours.</w:t>
      </w:r>
    </w:p>
    <w:p w14:paraId="765D70D9" w14:textId="5E6245F4" w:rsidR="00601275" w:rsidRPr="003A69A5" w:rsidRDefault="00601275" w:rsidP="006012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To contribute to </w:t>
      </w:r>
      <w:r w:rsidR="00026530" w:rsidRPr="003A69A5">
        <w:rPr>
          <w:rFonts w:ascii="Arial" w:hAnsi="Arial" w:cs="Arial"/>
          <w:sz w:val="22"/>
          <w:szCs w:val="22"/>
        </w:rPr>
        <w:t>Spectra</w:t>
      </w:r>
      <w:r w:rsidR="00645602" w:rsidRPr="003A69A5">
        <w:rPr>
          <w:rFonts w:ascii="Arial" w:hAnsi="Arial" w:cs="Arial"/>
          <w:sz w:val="22"/>
          <w:szCs w:val="22"/>
        </w:rPr>
        <w:t xml:space="preserve"> </w:t>
      </w:r>
      <w:r w:rsidRPr="003A69A5">
        <w:rPr>
          <w:rFonts w:ascii="Arial" w:hAnsi="Arial" w:cs="Arial"/>
          <w:sz w:val="22"/>
          <w:szCs w:val="22"/>
        </w:rPr>
        <w:t>projects and initiatives as identified by line manager.</w:t>
      </w:r>
    </w:p>
    <w:p w14:paraId="79BF1DA7" w14:textId="77777777" w:rsidR="00601275" w:rsidRPr="003A69A5" w:rsidRDefault="00601275" w:rsidP="00601275">
      <w:pPr>
        <w:ind w:left="360"/>
        <w:rPr>
          <w:rFonts w:ascii="Arial" w:hAnsi="Arial" w:cs="Arial"/>
          <w:sz w:val="22"/>
          <w:szCs w:val="22"/>
        </w:rPr>
      </w:pPr>
    </w:p>
    <w:p w14:paraId="33E1945E" w14:textId="311A5154" w:rsidR="00B950A7" w:rsidRPr="003A69A5" w:rsidRDefault="0002653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Spectra</w:t>
      </w:r>
      <w:r w:rsidR="0043150A" w:rsidRPr="003A69A5">
        <w:rPr>
          <w:rFonts w:ascii="Arial" w:hAnsi="Arial" w:cs="Arial"/>
          <w:sz w:val="22"/>
          <w:szCs w:val="22"/>
        </w:rPr>
        <w:t xml:space="preserve"> </w:t>
      </w:r>
      <w:r w:rsidR="00B950A7" w:rsidRPr="003A69A5">
        <w:rPr>
          <w:rFonts w:ascii="Arial" w:hAnsi="Arial" w:cs="Arial"/>
          <w:sz w:val="22"/>
          <w:szCs w:val="22"/>
        </w:rPr>
        <w:t>standards</w:t>
      </w:r>
    </w:p>
    <w:p w14:paraId="7005A7FF" w14:textId="77777777" w:rsidR="00B950A7" w:rsidRPr="003A69A5" w:rsidRDefault="00B950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40AD747" w14:textId="77777777" w:rsidR="00B950A7" w:rsidRPr="003A69A5" w:rsidRDefault="00B950A7">
      <w:pPr>
        <w:jc w:val="both"/>
        <w:rPr>
          <w:rFonts w:ascii="Arial" w:hAnsi="Arial" w:cs="Arial"/>
          <w:sz w:val="22"/>
          <w:szCs w:val="22"/>
          <w:u w:val="single"/>
        </w:rPr>
      </w:pPr>
      <w:r w:rsidRPr="003A69A5">
        <w:rPr>
          <w:rFonts w:ascii="Arial" w:hAnsi="Arial" w:cs="Arial"/>
          <w:b/>
          <w:i/>
          <w:sz w:val="22"/>
          <w:szCs w:val="22"/>
          <w:u w:val="single"/>
        </w:rPr>
        <w:t>Equal Opportunities</w:t>
      </w:r>
      <w:r w:rsidRPr="003A69A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EF17929" w14:textId="2385E835" w:rsidR="00B950A7" w:rsidRPr="003A69A5" w:rsidRDefault="00026530">
      <w:pPr>
        <w:jc w:val="both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>Spectra</w:t>
      </w:r>
      <w:r w:rsidR="00B950A7" w:rsidRPr="003A69A5">
        <w:rPr>
          <w:rFonts w:ascii="Arial" w:hAnsi="Arial" w:cs="Arial"/>
          <w:sz w:val="22"/>
          <w:szCs w:val="22"/>
        </w:rPr>
        <w:t xml:space="preserve"> has a strong commitment to achieving equality of opportunity and expects all employees to implement and promote its policy in their own work.</w:t>
      </w:r>
    </w:p>
    <w:p w14:paraId="20C206D8" w14:textId="77777777" w:rsidR="00B950A7" w:rsidRPr="003A69A5" w:rsidRDefault="00B950A7">
      <w:pPr>
        <w:jc w:val="both"/>
        <w:rPr>
          <w:rFonts w:ascii="Arial" w:hAnsi="Arial" w:cs="Arial"/>
          <w:sz w:val="22"/>
          <w:szCs w:val="22"/>
        </w:rPr>
      </w:pPr>
    </w:p>
    <w:p w14:paraId="4E8D43FD" w14:textId="77777777" w:rsidR="00B950A7" w:rsidRPr="003A69A5" w:rsidRDefault="00B950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A69A5">
        <w:rPr>
          <w:rFonts w:ascii="Arial" w:hAnsi="Arial" w:cs="Arial"/>
          <w:b/>
          <w:i/>
          <w:sz w:val="22"/>
          <w:szCs w:val="22"/>
          <w:u w:val="single"/>
        </w:rPr>
        <w:t>Health and Safety</w:t>
      </w:r>
    </w:p>
    <w:p w14:paraId="1C76319B" w14:textId="125056CC" w:rsidR="00B950A7" w:rsidRPr="003A69A5" w:rsidRDefault="00026530">
      <w:pPr>
        <w:jc w:val="both"/>
        <w:rPr>
          <w:rFonts w:ascii="Arial" w:hAnsi="Arial" w:cs="Arial"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Spectra </w:t>
      </w:r>
      <w:r w:rsidR="00B950A7" w:rsidRPr="003A69A5">
        <w:rPr>
          <w:rFonts w:ascii="Arial" w:hAnsi="Arial" w:cs="Arial"/>
          <w:sz w:val="22"/>
          <w:szCs w:val="22"/>
        </w:rPr>
        <w:t>is committed to a healthy and safe working environment and expects all its employees to implement and promote its policy in all aspects of their work.</w:t>
      </w:r>
    </w:p>
    <w:p w14:paraId="7D59C1F9" w14:textId="77777777" w:rsidR="00B950A7" w:rsidRPr="003A69A5" w:rsidRDefault="00B950A7">
      <w:pPr>
        <w:jc w:val="both"/>
        <w:rPr>
          <w:rFonts w:ascii="Arial" w:hAnsi="Arial" w:cs="Arial"/>
          <w:sz w:val="22"/>
          <w:szCs w:val="22"/>
        </w:rPr>
      </w:pPr>
    </w:p>
    <w:p w14:paraId="77737646" w14:textId="77777777" w:rsidR="00B950A7" w:rsidRPr="003A69A5" w:rsidRDefault="00B950A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A69A5">
        <w:rPr>
          <w:rFonts w:ascii="Arial" w:hAnsi="Arial" w:cs="Arial"/>
          <w:b/>
          <w:i/>
          <w:sz w:val="22"/>
          <w:szCs w:val="22"/>
          <w:u w:val="single"/>
        </w:rPr>
        <w:t>Confidentia</w:t>
      </w:r>
      <w:r w:rsidR="007639A0" w:rsidRPr="003A69A5">
        <w:rPr>
          <w:rFonts w:ascii="Arial" w:hAnsi="Arial" w:cs="Arial"/>
          <w:b/>
          <w:i/>
          <w:sz w:val="22"/>
          <w:szCs w:val="22"/>
          <w:u w:val="single"/>
        </w:rPr>
        <w:t>lity and Data Protection</w:t>
      </w:r>
    </w:p>
    <w:p w14:paraId="238D4F59" w14:textId="3F2F743C" w:rsidR="00B950A7" w:rsidRPr="003A69A5" w:rsidRDefault="0002653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2"/>
        </w:rPr>
      </w:pPr>
      <w:r w:rsidRPr="003A69A5">
        <w:rPr>
          <w:rFonts w:cs="Arial"/>
          <w:szCs w:val="22"/>
        </w:rPr>
        <w:t>Spectra</w:t>
      </w:r>
      <w:r w:rsidR="0043150A" w:rsidRPr="003A69A5">
        <w:rPr>
          <w:rFonts w:cs="Arial"/>
          <w:szCs w:val="22"/>
        </w:rPr>
        <w:t xml:space="preserve"> </w:t>
      </w:r>
      <w:r w:rsidR="00B950A7" w:rsidRPr="003A69A5">
        <w:rPr>
          <w:rFonts w:cs="Arial"/>
          <w:szCs w:val="22"/>
        </w:rPr>
        <w:t xml:space="preserve">is committed to maintaining </w:t>
      </w:r>
      <w:r w:rsidR="007639A0" w:rsidRPr="003A69A5">
        <w:rPr>
          <w:rFonts w:cs="Arial"/>
          <w:szCs w:val="22"/>
        </w:rPr>
        <w:t xml:space="preserve">protection of data and privacy of </w:t>
      </w:r>
      <w:r w:rsidR="00B950A7" w:rsidRPr="003A69A5">
        <w:rPr>
          <w:rFonts w:cs="Arial"/>
          <w:szCs w:val="22"/>
        </w:rPr>
        <w:t>staff and c</w:t>
      </w:r>
      <w:r w:rsidR="0043150A" w:rsidRPr="003A69A5">
        <w:rPr>
          <w:rFonts w:cs="Arial"/>
          <w:szCs w:val="22"/>
        </w:rPr>
        <w:t>lients</w:t>
      </w:r>
      <w:r w:rsidR="00B950A7" w:rsidRPr="003A69A5">
        <w:rPr>
          <w:rFonts w:cs="Arial"/>
          <w:szCs w:val="22"/>
        </w:rPr>
        <w:t>. It expects all staff to handle individuals’ personal information in a sensitive and professional manner. All staff are under an obligation not to gain accesses to information they are not authorised to have.</w:t>
      </w:r>
    </w:p>
    <w:p w14:paraId="7F29BCCE" w14:textId="77777777" w:rsidR="00B950A7" w:rsidRPr="003A69A5" w:rsidRDefault="00B950A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2"/>
        </w:rPr>
      </w:pPr>
    </w:p>
    <w:p w14:paraId="7F3D22DE" w14:textId="77777777" w:rsidR="00B950A7" w:rsidRPr="003A69A5" w:rsidRDefault="00B950A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/>
          <w:i/>
          <w:szCs w:val="22"/>
          <w:u w:val="single"/>
        </w:rPr>
      </w:pPr>
      <w:r w:rsidRPr="003A69A5">
        <w:rPr>
          <w:rFonts w:cs="Arial"/>
          <w:b/>
          <w:i/>
          <w:szCs w:val="22"/>
          <w:u w:val="single"/>
        </w:rPr>
        <w:t>Systems</w:t>
      </w:r>
    </w:p>
    <w:p w14:paraId="676F9E8D" w14:textId="16776F39" w:rsidR="00B950A7" w:rsidRPr="003A69A5" w:rsidRDefault="00B950A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Cs w:val="22"/>
        </w:rPr>
      </w:pPr>
      <w:r w:rsidRPr="003A69A5">
        <w:rPr>
          <w:rFonts w:cs="Arial"/>
          <w:szCs w:val="22"/>
        </w:rPr>
        <w:t xml:space="preserve">To use </w:t>
      </w:r>
      <w:r w:rsidR="00026530" w:rsidRPr="003A69A5">
        <w:rPr>
          <w:rFonts w:cs="Arial"/>
          <w:szCs w:val="22"/>
        </w:rPr>
        <w:t>Spectra</w:t>
      </w:r>
      <w:r w:rsidR="00BE2A0D" w:rsidRPr="003A69A5">
        <w:rPr>
          <w:rFonts w:cs="Arial"/>
          <w:szCs w:val="22"/>
        </w:rPr>
        <w:t xml:space="preserve"> computers </w:t>
      </w:r>
      <w:r w:rsidR="0043150A" w:rsidRPr="003A69A5">
        <w:rPr>
          <w:rFonts w:cs="Arial"/>
          <w:szCs w:val="22"/>
        </w:rPr>
        <w:t xml:space="preserve">and other technology </w:t>
      </w:r>
      <w:r w:rsidRPr="003A69A5">
        <w:rPr>
          <w:rFonts w:cs="Arial"/>
          <w:szCs w:val="22"/>
        </w:rPr>
        <w:t>as directed to ensure their full and proper use and to undertake</w:t>
      </w:r>
      <w:r w:rsidR="00BE2A0D" w:rsidRPr="003A69A5">
        <w:rPr>
          <w:rFonts w:cs="Arial"/>
          <w:szCs w:val="22"/>
        </w:rPr>
        <w:t xml:space="preserve"> any necessary training</w:t>
      </w:r>
      <w:r w:rsidRPr="003A69A5">
        <w:rPr>
          <w:rFonts w:cs="Arial"/>
          <w:szCs w:val="22"/>
        </w:rPr>
        <w:t>.</w:t>
      </w:r>
    </w:p>
    <w:p w14:paraId="40226376" w14:textId="77777777" w:rsidR="00B950A7" w:rsidRPr="003A69A5" w:rsidRDefault="00B950A7">
      <w:pPr>
        <w:jc w:val="both"/>
        <w:rPr>
          <w:rFonts w:ascii="Arial" w:hAnsi="Arial" w:cs="Arial"/>
          <w:sz w:val="22"/>
          <w:szCs w:val="22"/>
        </w:rPr>
      </w:pPr>
    </w:p>
    <w:p w14:paraId="024E705A" w14:textId="77777777" w:rsidR="00B950A7" w:rsidRPr="00DA4193" w:rsidRDefault="00372A7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da-DK"/>
        </w:rPr>
      </w:pPr>
      <w:r w:rsidRPr="00DA4193">
        <w:rPr>
          <w:rFonts w:ascii="Arial" w:hAnsi="Arial" w:cs="Arial"/>
          <w:sz w:val="22"/>
          <w:szCs w:val="22"/>
          <w:lang w:val="da-DK"/>
        </w:rPr>
        <w:t>Signature</w:t>
      </w:r>
      <w:r w:rsidR="00B950A7" w:rsidRPr="00DA4193">
        <w:rPr>
          <w:rFonts w:ascii="Arial" w:hAnsi="Arial" w:cs="Arial"/>
          <w:sz w:val="22"/>
          <w:szCs w:val="22"/>
          <w:lang w:val="da-DK"/>
        </w:rPr>
        <w:t xml:space="preserve"> –job holder</w:t>
      </w:r>
    </w:p>
    <w:p w14:paraId="1638CEF1" w14:textId="77777777" w:rsidR="00B950A7" w:rsidRPr="00DA4193" w:rsidRDefault="00B950A7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1C67A768" w14:textId="77777777" w:rsidR="00154178" w:rsidRPr="00DA4193" w:rsidRDefault="00B950A7" w:rsidP="00152701">
      <w:pPr>
        <w:jc w:val="both"/>
        <w:rPr>
          <w:rFonts w:ascii="Arial" w:hAnsi="Arial" w:cs="Arial"/>
          <w:sz w:val="22"/>
          <w:szCs w:val="22"/>
          <w:lang w:val="da-DK"/>
        </w:rPr>
      </w:pPr>
      <w:r w:rsidRPr="00DA4193">
        <w:rPr>
          <w:rFonts w:ascii="Arial" w:hAnsi="Arial" w:cs="Arial"/>
          <w:sz w:val="22"/>
          <w:szCs w:val="22"/>
          <w:lang w:val="da-DK"/>
        </w:rPr>
        <w:t>Signed</w:t>
      </w:r>
      <w:r w:rsidR="00642A2F" w:rsidRPr="00DA4193">
        <w:rPr>
          <w:rFonts w:ascii="Arial" w:hAnsi="Arial" w:cs="Arial"/>
          <w:sz w:val="22"/>
          <w:szCs w:val="22"/>
          <w:lang w:val="da-DK"/>
        </w:rPr>
        <w:t>:</w:t>
      </w:r>
      <w:r w:rsidRPr="00DA4193">
        <w:rPr>
          <w:rFonts w:ascii="Arial" w:hAnsi="Arial" w:cs="Arial"/>
          <w:i/>
          <w:sz w:val="22"/>
          <w:szCs w:val="22"/>
          <w:lang w:val="da-DK"/>
        </w:rPr>
        <w:t xml:space="preserve">………………………………………………………………………… </w:t>
      </w:r>
      <w:r w:rsidRPr="00DA4193">
        <w:rPr>
          <w:rFonts w:ascii="Arial" w:hAnsi="Arial" w:cs="Arial"/>
          <w:sz w:val="22"/>
          <w:szCs w:val="22"/>
          <w:lang w:val="da-DK"/>
        </w:rPr>
        <w:t>Dated:…………………………………………</w:t>
      </w:r>
    </w:p>
    <w:p w14:paraId="4F8DFF92" w14:textId="77777777" w:rsidR="00E509DC" w:rsidRPr="003A69A5" w:rsidRDefault="00B950A7" w:rsidP="0015417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A69A5">
        <w:rPr>
          <w:rFonts w:ascii="Arial" w:hAnsi="Arial" w:cs="Arial"/>
          <w:sz w:val="22"/>
          <w:szCs w:val="22"/>
        </w:rPr>
        <w:t xml:space="preserve">The duties of this post will change </w:t>
      </w:r>
      <w:r w:rsidR="00154178" w:rsidRPr="003A69A5">
        <w:rPr>
          <w:rFonts w:ascii="Arial" w:hAnsi="Arial" w:cs="Arial"/>
          <w:sz w:val="22"/>
          <w:szCs w:val="22"/>
        </w:rPr>
        <w:t>over time and will be</w:t>
      </w:r>
      <w:r w:rsidRPr="003A69A5">
        <w:rPr>
          <w:rFonts w:ascii="Arial" w:hAnsi="Arial" w:cs="Arial"/>
          <w:sz w:val="22"/>
          <w:szCs w:val="22"/>
        </w:rPr>
        <w:t xml:space="preserve"> review</w:t>
      </w:r>
      <w:r w:rsidR="00154178" w:rsidRPr="003A69A5">
        <w:rPr>
          <w:rFonts w:ascii="Arial" w:hAnsi="Arial" w:cs="Arial"/>
          <w:sz w:val="22"/>
          <w:szCs w:val="22"/>
        </w:rPr>
        <w:t>ed</w:t>
      </w:r>
      <w:r w:rsidRPr="003A69A5">
        <w:rPr>
          <w:rFonts w:ascii="Arial" w:hAnsi="Arial" w:cs="Arial"/>
          <w:sz w:val="22"/>
          <w:szCs w:val="22"/>
        </w:rPr>
        <w:t xml:space="preserve"> and amend</w:t>
      </w:r>
      <w:r w:rsidR="00154178" w:rsidRPr="003A69A5">
        <w:rPr>
          <w:rFonts w:ascii="Arial" w:hAnsi="Arial" w:cs="Arial"/>
          <w:sz w:val="22"/>
          <w:szCs w:val="22"/>
        </w:rPr>
        <w:t>ed</w:t>
      </w:r>
      <w:r w:rsidRPr="003A69A5">
        <w:rPr>
          <w:rFonts w:ascii="Arial" w:hAnsi="Arial" w:cs="Arial"/>
          <w:sz w:val="22"/>
          <w:szCs w:val="22"/>
        </w:rPr>
        <w:t xml:space="preserve"> </w:t>
      </w:r>
      <w:r w:rsidR="00154178" w:rsidRPr="003A69A5">
        <w:rPr>
          <w:rFonts w:ascii="Arial" w:hAnsi="Arial" w:cs="Arial"/>
          <w:sz w:val="22"/>
          <w:szCs w:val="22"/>
        </w:rPr>
        <w:t xml:space="preserve">as </w:t>
      </w:r>
      <w:r w:rsidRPr="003A69A5">
        <w:rPr>
          <w:rFonts w:ascii="Arial" w:hAnsi="Arial" w:cs="Arial"/>
          <w:sz w:val="22"/>
          <w:szCs w:val="22"/>
        </w:rPr>
        <w:t>necessary.</w:t>
      </w:r>
      <w:r w:rsidR="00E509DC" w:rsidRPr="003A69A5">
        <w:rPr>
          <w:rFonts w:ascii="Arial" w:hAnsi="Arial" w:cs="Arial"/>
          <w:sz w:val="22"/>
          <w:szCs w:val="22"/>
        </w:rPr>
        <w:br w:type="page"/>
      </w:r>
      <w:r w:rsidR="00E509DC" w:rsidRPr="003A69A5">
        <w:rPr>
          <w:rFonts w:ascii="Arial" w:hAnsi="Arial" w:cs="Arial"/>
          <w:b/>
          <w:sz w:val="22"/>
          <w:szCs w:val="22"/>
        </w:rPr>
        <w:lastRenderedPageBreak/>
        <w:t>EMPLOYEE SPECIFICATION</w:t>
      </w:r>
    </w:p>
    <w:p w14:paraId="15926620" w14:textId="77777777" w:rsidR="00E509DC" w:rsidRPr="003A69A5" w:rsidRDefault="00E509DC" w:rsidP="00E509DC">
      <w:pPr>
        <w:rPr>
          <w:rFonts w:ascii="Arial" w:hAnsi="Arial" w:cs="Arial"/>
          <w:sz w:val="22"/>
          <w:szCs w:val="22"/>
        </w:rPr>
      </w:pPr>
    </w:p>
    <w:p w14:paraId="272FDF82" w14:textId="1FB0F933" w:rsidR="00E509DC" w:rsidRPr="003A69A5" w:rsidRDefault="00E509DC" w:rsidP="00E509DC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b/>
          <w:sz w:val="22"/>
          <w:szCs w:val="22"/>
        </w:rPr>
      </w:pPr>
      <w:r w:rsidRPr="003A69A5">
        <w:rPr>
          <w:rFonts w:ascii="Arial" w:hAnsi="Arial" w:cs="Arial"/>
          <w:b/>
          <w:sz w:val="22"/>
          <w:szCs w:val="22"/>
        </w:rPr>
        <w:t xml:space="preserve">Job Title:  </w:t>
      </w:r>
      <w:r w:rsidR="00990CB4" w:rsidRPr="003A69A5">
        <w:rPr>
          <w:rFonts w:ascii="Arial" w:hAnsi="Arial" w:cs="Arial"/>
          <w:b/>
          <w:sz w:val="22"/>
          <w:szCs w:val="22"/>
        </w:rPr>
        <w:t>Independent Health Advocate</w:t>
      </w:r>
      <w:r w:rsidR="004F4688">
        <w:rPr>
          <w:rFonts w:ascii="Arial" w:hAnsi="Arial" w:cs="Arial"/>
          <w:b/>
          <w:sz w:val="22"/>
          <w:szCs w:val="22"/>
        </w:rPr>
        <w:t>,</w:t>
      </w:r>
      <w:r w:rsidR="00452C97" w:rsidRPr="003A69A5">
        <w:rPr>
          <w:rFonts w:ascii="Arial" w:hAnsi="Arial" w:cs="Arial"/>
          <w:b/>
          <w:sz w:val="22"/>
          <w:szCs w:val="22"/>
        </w:rPr>
        <w:t xml:space="preserve"> </w:t>
      </w:r>
      <w:r w:rsidR="001B71A5" w:rsidRPr="003A69A5">
        <w:rPr>
          <w:rFonts w:ascii="Arial" w:hAnsi="Arial" w:cs="Arial"/>
          <w:b/>
          <w:sz w:val="22"/>
          <w:szCs w:val="22"/>
        </w:rPr>
        <w:t xml:space="preserve"> </w:t>
      </w:r>
      <w:r w:rsidR="00026530" w:rsidRPr="003A69A5">
        <w:rPr>
          <w:rFonts w:ascii="Arial" w:hAnsi="Arial" w:cs="Arial"/>
          <w:b/>
          <w:sz w:val="22"/>
          <w:szCs w:val="22"/>
        </w:rPr>
        <w:t>Spectra</w:t>
      </w:r>
      <w:r w:rsidR="00351303" w:rsidRPr="003A69A5">
        <w:rPr>
          <w:rFonts w:ascii="Arial" w:hAnsi="Arial" w:cs="Arial"/>
          <w:b/>
          <w:sz w:val="22"/>
          <w:szCs w:val="22"/>
        </w:rPr>
        <w:t xml:space="preserve"> CIC</w:t>
      </w:r>
    </w:p>
    <w:p w14:paraId="729E4F4C" w14:textId="77777777" w:rsidR="00E509DC" w:rsidRPr="003A69A5" w:rsidRDefault="00E509DC" w:rsidP="00E509DC">
      <w:pPr>
        <w:pBdr>
          <w:top w:val="single" w:sz="6" w:space="5" w:color="auto" w:shadow="1"/>
          <w:left w:val="single" w:sz="6" w:space="6" w:color="auto" w:shadow="1"/>
          <w:bottom w:val="single" w:sz="6" w:space="5" w:color="auto" w:shadow="1"/>
          <w:right w:val="single" w:sz="6" w:space="11" w:color="auto" w:shadow="1"/>
        </w:pBdr>
        <w:rPr>
          <w:rFonts w:ascii="Arial" w:hAnsi="Arial" w:cs="Arial"/>
          <w:sz w:val="22"/>
          <w:szCs w:val="22"/>
        </w:rPr>
      </w:pPr>
    </w:p>
    <w:p w14:paraId="3E5504FB" w14:textId="77777777" w:rsidR="00E509DC" w:rsidRPr="003A69A5" w:rsidRDefault="00E509DC" w:rsidP="00E509DC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67"/>
      </w:tblGrid>
      <w:tr w:rsidR="00AA2BDA" w:rsidRPr="003A69A5" w14:paraId="17D1775B" w14:textId="77777777" w:rsidTr="00AA2BDA">
        <w:trPr>
          <w:cantSplit/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DA16" w14:textId="77777777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74B" w14:textId="515D100E" w:rsidR="00AA2BDA" w:rsidRPr="003A69A5" w:rsidRDefault="00AA2BDA" w:rsidP="0094378C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Criteria/Competences</w:t>
            </w:r>
          </w:p>
        </w:tc>
      </w:tr>
      <w:tr w:rsidR="00AA2BDA" w:rsidRPr="003A69A5" w14:paraId="071F174C" w14:textId="77777777" w:rsidTr="00AA2BDA">
        <w:trPr>
          <w:cantSplit/>
          <w:trHeight w:val="5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A072" w14:textId="77777777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0CB6" w14:textId="77777777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D7322" w14:textId="67EDE1A6" w:rsidR="00E509DC" w:rsidRDefault="00E509DC" w:rsidP="002B58D0">
      <w:pPr>
        <w:ind w:firstLine="720"/>
        <w:rPr>
          <w:rFonts w:ascii="Arial" w:hAnsi="Arial" w:cs="Arial"/>
          <w:sz w:val="22"/>
          <w:szCs w:val="22"/>
        </w:rPr>
      </w:pPr>
    </w:p>
    <w:p w14:paraId="2BF6889B" w14:textId="2BE359FB" w:rsidR="002B58D0" w:rsidRPr="002B58D0" w:rsidRDefault="002B58D0" w:rsidP="002B58D0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2B58D0">
        <w:rPr>
          <w:rFonts w:ascii="Arial" w:hAnsi="Arial" w:cs="Arial"/>
          <w:b/>
          <w:bCs/>
          <w:sz w:val="22"/>
          <w:szCs w:val="22"/>
        </w:rPr>
        <w:t>Skills/Abilities/Knowledge</w:t>
      </w:r>
    </w:p>
    <w:tbl>
      <w:tblPr>
        <w:tblW w:w="132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666"/>
        <w:gridCol w:w="236"/>
        <w:gridCol w:w="1305"/>
        <w:gridCol w:w="236"/>
        <w:gridCol w:w="1276"/>
      </w:tblGrid>
      <w:tr w:rsidR="00AA2BDA" w:rsidRPr="003A69A5" w14:paraId="443A5641" w14:textId="77777777" w:rsidTr="002B58D0">
        <w:trPr>
          <w:cantSplit/>
          <w:trHeight w:val="460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13F9" w14:textId="77777777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823CE" w14:textId="77777777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26257" w14:textId="77777777" w:rsidR="00AA2BDA" w:rsidRPr="003A69A5" w:rsidRDefault="00AA2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73688A" w14:textId="77777777" w:rsidR="00AA2BDA" w:rsidRPr="003A69A5" w:rsidRDefault="00AA2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E542C" w14:textId="77777777" w:rsidR="00AA2BDA" w:rsidRPr="003A69A5" w:rsidRDefault="00AA2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FCDE4" w14:textId="77777777" w:rsidR="00AA2BDA" w:rsidRPr="003A69A5" w:rsidRDefault="00AA2B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04D86CB4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BDED2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E575C3" w14:textId="16A5994B" w:rsidR="00AA2BDA" w:rsidRDefault="00AA2BDA" w:rsidP="00FA50D9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Relevant advocacy 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(Level 3 NVQ)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42F3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2 years+ experience in paid</w:t>
            </w:r>
            <w:r>
              <w:rPr>
                <w:rFonts w:ascii="Arial" w:hAnsi="Arial" w:cs="Arial"/>
                <w:sz w:val="22"/>
                <w:szCs w:val="22"/>
              </w:rPr>
              <w:t xml:space="preserve"> or voluntary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structured </w:t>
            </w:r>
            <w:r w:rsidR="005C075E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3A69A5">
              <w:rPr>
                <w:rFonts w:ascii="Arial" w:hAnsi="Arial" w:cs="Arial"/>
                <w:sz w:val="22"/>
                <w:szCs w:val="22"/>
              </w:rPr>
              <w:t>advocacy role</w:t>
            </w:r>
            <w:r w:rsidR="004115E3">
              <w:rPr>
                <w:rFonts w:ascii="Arial" w:hAnsi="Arial" w:cs="Arial"/>
                <w:sz w:val="22"/>
                <w:szCs w:val="22"/>
              </w:rPr>
              <w:t>.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EE2FB9" w14:textId="77777777" w:rsidR="001740A2" w:rsidRPr="003A69A5" w:rsidRDefault="001740A2" w:rsidP="00FA50D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FE4A6" w14:textId="23391DB5" w:rsidR="00AA2BDA" w:rsidRPr="003A69A5" w:rsidRDefault="00AA2BDA" w:rsidP="00505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03D54DFB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EF3E1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9628D5" w14:textId="743B2817" w:rsidR="00AA2BDA" w:rsidRDefault="00AA2BDA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 xml:space="preserve">Strong understanding of and experience </w:t>
            </w:r>
            <w:r w:rsidR="00E85E8D">
              <w:rPr>
                <w:rFonts w:ascii="Arial" w:hAnsi="Arial" w:cs="Arial"/>
                <w:sz w:val="22"/>
                <w:szCs w:val="22"/>
              </w:rPr>
              <w:t xml:space="preserve">of the principles of advocacy including role </w:t>
            </w:r>
            <w:r w:rsidR="00DE5737">
              <w:rPr>
                <w:rFonts w:ascii="Arial" w:hAnsi="Arial" w:cs="Arial"/>
                <w:sz w:val="22"/>
                <w:szCs w:val="22"/>
              </w:rPr>
              <w:t xml:space="preserve">purpose and </w:t>
            </w:r>
            <w:r w:rsidR="00E85E8D">
              <w:rPr>
                <w:rFonts w:ascii="Arial" w:hAnsi="Arial" w:cs="Arial"/>
                <w:sz w:val="22"/>
                <w:szCs w:val="22"/>
              </w:rPr>
              <w:t>boundaries, confidentiality, s</w:t>
            </w:r>
            <w:r w:rsidRPr="003A69A5">
              <w:rPr>
                <w:rFonts w:ascii="Arial" w:hAnsi="Arial" w:cs="Arial"/>
                <w:sz w:val="22"/>
                <w:szCs w:val="22"/>
              </w:rPr>
              <w:t>afeguarding</w:t>
            </w:r>
            <w:r w:rsidR="004115E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6EEB50" w14:textId="3C0F49FC" w:rsidR="00E85E8D" w:rsidRPr="003A69A5" w:rsidRDefault="00E85E8D" w:rsidP="00505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7095135D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D5400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AEA365" w14:textId="0AF84E3B" w:rsidR="00457BA7" w:rsidRPr="005F499C" w:rsidRDefault="00AA2BDA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>Knowledge of the diversity of LGBTQ+ people, particularly TNB</w:t>
            </w:r>
            <w:r w:rsidR="009B7042" w:rsidRPr="005F499C">
              <w:rPr>
                <w:rFonts w:ascii="Arial" w:hAnsi="Arial" w:cs="Arial"/>
                <w:sz w:val="22"/>
                <w:szCs w:val="22"/>
              </w:rPr>
              <w:t xml:space="preserve"> people</w:t>
            </w:r>
            <w:r w:rsidR="00BC1EDC" w:rsidRPr="005F499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57BA7" w:rsidRPr="005F499C">
              <w:rPr>
                <w:rFonts w:ascii="Arial" w:hAnsi="Arial" w:cs="Arial"/>
                <w:sz w:val="22"/>
                <w:szCs w:val="22"/>
              </w:rPr>
              <w:t>barriers to equality and access</w:t>
            </w:r>
            <w:r w:rsidR="00DE5737" w:rsidRPr="005F499C">
              <w:rPr>
                <w:rFonts w:ascii="Arial" w:hAnsi="Arial" w:cs="Arial"/>
                <w:sz w:val="22"/>
                <w:szCs w:val="22"/>
              </w:rPr>
              <w:t xml:space="preserve"> within services</w:t>
            </w:r>
            <w:r w:rsidR="00457BA7" w:rsidRPr="005F49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2C5838" w14:textId="0DBF4CA3" w:rsidR="00AA2BDA" w:rsidRPr="005F499C" w:rsidRDefault="00AA2BDA" w:rsidP="005058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45C0FDD6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4D2CB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C7D6DF" w14:textId="35F384CA" w:rsidR="00AA2BDA" w:rsidRPr="005F499C" w:rsidRDefault="00AA2BDA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 w:rsidR="00DE5737" w:rsidRPr="005F499C">
              <w:rPr>
                <w:rFonts w:ascii="Arial" w:hAnsi="Arial" w:cs="Arial"/>
                <w:sz w:val="22"/>
                <w:szCs w:val="22"/>
              </w:rPr>
              <w:t xml:space="preserve">social, educational, </w:t>
            </w:r>
            <w:r w:rsidRPr="005F499C">
              <w:rPr>
                <w:rFonts w:ascii="Arial" w:hAnsi="Arial" w:cs="Arial"/>
                <w:sz w:val="22"/>
                <w:szCs w:val="22"/>
              </w:rPr>
              <w:t xml:space="preserve">legal and medical issues </w:t>
            </w:r>
            <w:r w:rsidR="00DE5737" w:rsidRPr="005F499C">
              <w:rPr>
                <w:rFonts w:ascii="Arial" w:hAnsi="Arial" w:cs="Arial"/>
                <w:sz w:val="22"/>
                <w:szCs w:val="22"/>
              </w:rPr>
              <w:t xml:space="preserve">creating barriers </w:t>
            </w:r>
            <w:r w:rsidRPr="005F499C">
              <w:rPr>
                <w:rFonts w:ascii="Arial" w:hAnsi="Arial" w:cs="Arial"/>
                <w:sz w:val="22"/>
                <w:szCs w:val="22"/>
              </w:rPr>
              <w:t xml:space="preserve">for TNB </w:t>
            </w:r>
            <w:r w:rsidR="009B7042" w:rsidRPr="005F499C">
              <w:rPr>
                <w:rFonts w:ascii="Arial" w:hAnsi="Arial" w:cs="Arial"/>
                <w:sz w:val="22"/>
                <w:szCs w:val="22"/>
              </w:rPr>
              <w:t>people</w:t>
            </w:r>
            <w:r w:rsidR="00674DEB" w:rsidRPr="005F499C">
              <w:rPr>
                <w:rFonts w:ascii="Arial" w:hAnsi="Arial" w:cs="Arial"/>
                <w:sz w:val="22"/>
                <w:szCs w:val="22"/>
              </w:rPr>
              <w:t xml:space="preserve"> and commitment to challenging these professionally.</w:t>
            </w:r>
            <w:r w:rsidR="005C075E" w:rsidRPr="005F499C">
              <w:t xml:space="preserve"> </w:t>
            </w:r>
          </w:p>
          <w:p w14:paraId="01B0CCD9" w14:textId="77777777" w:rsidR="00674DEB" w:rsidRPr="005F499C" w:rsidRDefault="00674D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780E7" w14:textId="1C2C70DC" w:rsidR="00AA2BDA" w:rsidRPr="005F499C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5D5" w:rsidRPr="003A69A5" w14:paraId="6F00741B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66788A1" w14:textId="07AACE1E" w:rsidR="00D125D5" w:rsidRPr="003A69A5" w:rsidRDefault="00D125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14568" w14:textId="1FA5FF71" w:rsidR="00D125D5" w:rsidRPr="005F499C" w:rsidRDefault="00D125D5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>An understanding of inclusion and the need to treat people from all backgrounds with dignity.</w:t>
            </w:r>
          </w:p>
        </w:tc>
      </w:tr>
      <w:tr w:rsidR="00D125D5" w:rsidRPr="003A69A5" w14:paraId="74157116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C1868F" w14:textId="50932A0D" w:rsidR="00D125D5" w:rsidRPr="003A69A5" w:rsidRDefault="00D125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388" w14:textId="0BC2175B" w:rsidR="00D125D5" w:rsidRDefault="00D125D5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>Highly skilled communicating (orally</w:t>
            </w:r>
            <w:r w:rsidR="00601C5B">
              <w:rPr>
                <w:rFonts w:ascii="Arial" w:hAnsi="Arial" w:cs="Arial"/>
                <w:sz w:val="22"/>
                <w:szCs w:val="22"/>
              </w:rPr>
              <w:t>/</w:t>
            </w:r>
            <w:r w:rsidR="0019344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5F499C">
              <w:rPr>
                <w:rFonts w:ascii="Arial" w:hAnsi="Arial" w:cs="Arial"/>
                <w:sz w:val="22"/>
                <w:szCs w:val="22"/>
              </w:rPr>
              <w:t>writing) and engaging with stakeholders.</w:t>
            </w:r>
          </w:p>
          <w:p w14:paraId="5D53D4BE" w14:textId="78179615" w:rsidR="00601C5B" w:rsidRPr="005F499C" w:rsidRDefault="00601C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75E" w:rsidRPr="003A69A5" w14:paraId="3D8D2A32" w14:textId="77777777" w:rsidTr="005C075E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2AB99E5" w14:textId="64F33278" w:rsidR="005C075E" w:rsidRPr="005F499C" w:rsidRDefault="00D125D5" w:rsidP="00EA1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5C075E"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CF51" w14:textId="333AFF85" w:rsidR="005C075E" w:rsidRPr="005F499C" w:rsidRDefault="005C075E" w:rsidP="00EA1156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D125D5" w:rsidRPr="005F499C">
              <w:rPr>
                <w:rFonts w:ascii="Arial" w:hAnsi="Arial" w:cs="Arial"/>
                <w:sz w:val="22"/>
                <w:szCs w:val="22"/>
              </w:rPr>
              <w:t>liaising</w:t>
            </w:r>
            <w:r w:rsidRPr="005F499C">
              <w:rPr>
                <w:rFonts w:ascii="Arial" w:hAnsi="Arial" w:cs="Arial"/>
                <w:sz w:val="22"/>
                <w:szCs w:val="22"/>
              </w:rPr>
              <w:t xml:space="preserve"> with statutory and voluntary agencies</w:t>
            </w:r>
            <w:r w:rsidR="00D125D5" w:rsidRPr="005F49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075E" w:rsidRPr="003A69A5" w14:paraId="3DFCE2F1" w14:textId="77777777" w:rsidTr="005C075E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E4C798E" w14:textId="28B39581" w:rsidR="005C075E" w:rsidRPr="005F499C" w:rsidRDefault="00D125D5" w:rsidP="00EA1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017C6" w14:textId="0205995D" w:rsidR="005C075E" w:rsidRPr="005F499C" w:rsidRDefault="005C075E" w:rsidP="00EA1156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>An understanding of a person centred approach and its impact on service quality</w:t>
            </w:r>
          </w:p>
        </w:tc>
      </w:tr>
      <w:tr w:rsidR="00D125D5" w:rsidRPr="003A69A5" w14:paraId="2F384BBE" w14:textId="77777777" w:rsidTr="00D125D5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78005" w14:textId="6CE21548" w:rsidR="00D125D5" w:rsidRPr="005F499C" w:rsidRDefault="00D125D5" w:rsidP="00EA1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9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EBD29D" w14:textId="77777777" w:rsidR="00D125D5" w:rsidRDefault="00D125D5" w:rsidP="007174C9">
            <w:pPr>
              <w:rPr>
                <w:rFonts w:ascii="Arial" w:hAnsi="Arial" w:cs="Arial"/>
                <w:sz w:val="22"/>
                <w:szCs w:val="22"/>
              </w:rPr>
            </w:pPr>
            <w:r w:rsidRPr="005F499C">
              <w:rPr>
                <w:rFonts w:ascii="Arial" w:hAnsi="Arial" w:cs="Arial"/>
                <w:sz w:val="22"/>
                <w:szCs w:val="22"/>
              </w:rPr>
              <w:t>Knowledge of relevant legislation including the principles of the Mental Healt</w:t>
            </w:r>
            <w:r w:rsidR="005F499C">
              <w:rPr>
                <w:rFonts w:ascii="Arial" w:hAnsi="Arial" w:cs="Arial"/>
                <w:sz w:val="22"/>
                <w:szCs w:val="22"/>
              </w:rPr>
              <w:t xml:space="preserve">h </w:t>
            </w:r>
            <w:r w:rsidRPr="005F499C">
              <w:rPr>
                <w:rFonts w:ascii="Arial" w:hAnsi="Arial" w:cs="Arial"/>
                <w:sz w:val="22"/>
                <w:szCs w:val="22"/>
              </w:rPr>
              <w:t>Capacity Act (2005) England &amp; Wales and other rights</w:t>
            </w:r>
            <w:r w:rsidR="00FA0E1D">
              <w:rPr>
                <w:rFonts w:ascii="Arial" w:hAnsi="Arial" w:cs="Arial"/>
                <w:sz w:val="22"/>
                <w:szCs w:val="22"/>
              </w:rPr>
              <w:t>/health</w:t>
            </w:r>
            <w:r w:rsidRPr="005F499C">
              <w:rPr>
                <w:rFonts w:ascii="Arial" w:hAnsi="Arial" w:cs="Arial"/>
                <w:sz w:val="22"/>
                <w:szCs w:val="22"/>
              </w:rPr>
              <w:t xml:space="preserve"> related regulations.</w:t>
            </w:r>
          </w:p>
          <w:p w14:paraId="5C9730CF" w14:textId="1743F3C7" w:rsidR="00FA0E1D" w:rsidRPr="005F499C" w:rsidRDefault="00FA0E1D" w:rsidP="007174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0B0580FD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ED401" w14:textId="12A185F6" w:rsidR="00AA2BDA" w:rsidRPr="005F499C" w:rsidRDefault="00D125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C075E"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59AF06" w14:textId="1C93019E" w:rsidR="00AA2BDA" w:rsidRPr="003A69A5" w:rsidRDefault="0063707F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Experience of developing service protocols or systems</w:t>
            </w:r>
            <w:r w:rsidR="00D85147">
              <w:rPr>
                <w:rFonts w:ascii="Arial" w:hAnsi="Arial" w:cs="Arial"/>
                <w:sz w:val="22"/>
                <w:szCs w:val="22"/>
              </w:rPr>
              <w:t xml:space="preserve"> for an advocacy service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2BDA" w:rsidRPr="003A69A5" w14:paraId="71B52EBA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E4939D2" w14:textId="599CD973" w:rsidR="00AA2BDA" w:rsidRPr="005F499C" w:rsidRDefault="00D125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5C075E" w:rsidRPr="005F499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BEC60" w14:textId="65C0E77F" w:rsidR="00AA2BDA" w:rsidRPr="003A69A5" w:rsidRDefault="0063707F" w:rsidP="005058BF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Experience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9A5">
              <w:rPr>
                <w:rFonts w:ascii="Arial" w:hAnsi="Arial" w:cs="Arial"/>
                <w:sz w:val="22"/>
                <w:szCs w:val="22"/>
              </w:rPr>
              <w:t>deve</w:t>
            </w:r>
            <w:r w:rsidR="00C34B30">
              <w:rPr>
                <w:rFonts w:ascii="Arial" w:hAnsi="Arial" w:cs="Arial"/>
                <w:sz w:val="22"/>
                <w:szCs w:val="22"/>
              </w:rPr>
              <w:t>loping and delivering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 w:rsidR="00C34B30">
              <w:rPr>
                <w:rFonts w:ascii="Arial" w:hAnsi="Arial" w:cs="Arial"/>
                <w:sz w:val="22"/>
                <w:szCs w:val="22"/>
              </w:rPr>
              <w:t xml:space="preserve"> to professionals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075E" w:rsidRPr="003A69A5" w14:paraId="5F17C1AF" w14:textId="77777777" w:rsidTr="005C075E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DABA1BE" w14:textId="4244FEC5" w:rsidR="005C075E" w:rsidRPr="003A69A5" w:rsidRDefault="00D125D5" w:rsidP="00EA11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="005C075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8C97F" w14:textId="77777777" w:rsidR="005C075E" w:rsidRPr="003A69A5" w:rsidRDefault="005C075E" w:rsidP="00EA1156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Excellent time management skills and ability to organise self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B06CDF3" w14:textId="77777777" w:rsidR="005C075E" w:rsidRPr="003A69A5" w:rsidRDefault="005C075E" w:rsidP="00EA11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77485724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23104" w14:textId="714EFB9F" w:rsidR="00AA2BDA" w:rsidRPr="003A69A5" w:rsidRDefault="005C0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125D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4370AD" w14:textId="154E865E" w:rsidR="00AA2BDA" w:rsidRDefault="00AA2BDA" w:rsidP="00A70E85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Knowledge of data/record</w:t>
            </w:r>
            <w:r w:rsidR="00A70E85">
              <w:rPr>
                <w:rFonts w:ascii="Arial" w:hAnsi="Arial" w:cs="Arial"/>
                <w:sz w:val="22"/>
                <w:szCs w:val="22"/>
              </w:rPr>
              <w:t>-keeping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="00A70E85">
              <w:rPr>
                <w:rFonts w:ascii="Arial" w:hAnsi="Arial" w:cs="Arial"/>
                <w:sz w:val="22"/>
                <w:szCs w:val="22"/>
              </w:rPr>
              <w:t xml:space="preserve"> and an a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bility to process and analyse data </w:t>
            </w:r>
            <w:r w:rsidR="00A70E85">
              <w:rPr>
                <w:rFonts w:ascii="Arial" w:hAnsi="Arial" w:cs="Arial"/>
                <w:sz w:val="22"/>
                <w:szCs w:val="22"/>
              </w:rPr>
              <w:t>for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reports, including case studies.</w:t>
            </w:r>
          </w:p>
          <w:p w14:paraId="2A8566F8" w14:textId="77777777" w:rsidR="001740A2" w:rsidRPr="003A69A5" w:rsidRDefault="001740A2" w:rsidP="005058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F4EC1" w14:textId="79BD2841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504ACC27" w14:textId="77777777" w:rsidTr="002B58D0">
        <w:trPr>
          <w:gridAfter w:val="4"/>
          <w:wAfter w:w="3053" w:type="dxa"/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3FF62" w14:textId="7E1803B6" w:rsidR="00AA2BDA" w:rsidRPr="003A69A5" w:rsidRDefault="005C0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125D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6CD3F0" w14:textId="5E9B7DE4" w:rsidR="00E85E8D" w:rsidRDefault="00AA2BDA" w:rsidP="00E85E8D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Ability to problem solve, work independently and manage time efficiently.</w:t>
            </w:r>
          </w:p>
          <w:p w14:paraId="0B2F1378" w14:textId="77777777" w:rsidR="002B58D0" w:rsidRDefault="002B58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91D75" w14:textId="41C3AF76" w:rsidR="002B58D0" w:rsidRPr="003A69A5" w:rsidRDefault="002B58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EC0B3B" w14:textId="6B455A48" w:rsidR="00E509DC" w:rsidRPr="002B58D0" w:rsidRDefault="002B58D0" w:rsidP="00E509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58D0">
        <w:rPr>
          <w:rFonts w:ascii="Arial" w:hAnsi="Arial" w:cs="Arial"/>
          <w:b/>
          <w:bCs/>
          <w:sz w:val="22"/>
          <w:szCs w:val="22"/>
        </w:rPr>
        <w:t>Experience</w:t>
      </w:r>
    </w:p>
    <w:tbl>
      <w:tblPr>
        <w:tblW w:w="102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666"/>
      </w:tblGrid>
      <w:tr w:rsidR="00AA2BDA" w:rsidRPr="003A69A5" w14:paraId="2950CD8E" w14:textId="77777777" w:rsidTr="002B58D0">
        <w:trPr>
          <w:cantSplit/>
          <w:trHeight w:val="208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176D8" w14:textId="77777777" w:rsidR="00AA2BDA" w:rsidRPr="003A69A5" w:rsidRDefault="00AA2BD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93879" w14:textId="77777777" w:rsidR="00AA2BDA" w:rsidRPr="003A69A5" w:rsidRDefault="00AA2BDA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2E8B9299" w14:textId="77777777" w:rsidTr="002B58D0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A8C44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980160" w14:textId="4581C99B" w:rsidR="00077906" w:rsidRDefault="00AA2BDA" w:rsidP="006F17B8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Experience of deliver</w:t>
            </w:r>
            <w:r w:rsidR="00050A56">
              <w:rPr>
                <w:rFonts w:ascii="Arial" w:hAnsi="Arial" w:cs="Arial"/>
                <w:sz w:val="22"/>
                <w:szCs w:val="22"/>
              </w:rPr>
              <w:t>ing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A56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3A69A5">
              <w:rPr>
                <w:rFonts w:ascii="Arial" w:hAnsi="Arial" w:cs="Arial"/>
                <w:sz w:val="22"/>
                <w:szCs w:val="22"/>
              </w:rPr>
              <w:t>advocacy</w:t>
            </w:r>
            <w:r w:rsidR="00050A56">
              <w:rPr>
                <w:rFonts w:ascii="Arial" w:hAnsi="Arial" w:cs="Arial"/>
                <w:sz w:val="22"/>
                <w:szCs w:val="22"/>
              </w:rPr>
              <w:t xml:space="preserve"> service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806A61">
              <w:rPr>
                <w:rFonts w:ascii="Arial" w:hAnsi="Arial" w:cs="Arial"/>
                <w:sz w:val="22"/>
                <w:szCs w:val="22"/>
              </w:rPr>
              <w:t>TNB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A61">
              <w:rPr>
                <w:rFonts w:ascii="Arial" w:hAnsi="Arial" w:cs="Arial"/>
                <w:sz w:val="22"/>
                <w:szCs w:val="22"/>
              </w:rPr>
              <w:t>people</w:t>
            </w:r>
            <w:r w:rsidR="000948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4848">
              <w:rPr>
                <w:rFonts w:ascii="Arial" w:hAnsi="Arial" w:cs="Arial"/>
                <w:sz w:val="22"/>
                <w:szCs w:val="22"/>
              </w:rPr>
              <w:t>within</w:t>
            </w:r>
            <w:r w:rsidR="00094882">
              <w:rPr>
                <w:rFonts w:ascii="Arial" w:hAnsi="Arial" w:cs="Arial"/>
                <w:sz w:val="22"/>
                <w:szCs w:val="22"/>
              </w:rPr>
              <w:t xml:space="preserve"> a structured, accountable </w:t>
            </w:r>
            <w:r w:rsidR="00077906">
              <w:rPr>
                <w:rFonts w:ascii="Arial" w:hAnsi="Arial" w:cs="Arial"/>
                <w:sz w:val="22"/>
                <w:szCs w:val="22"/>
              </w:rPr>
              <w:t xml:space="preserve">model, ensuring </w:t>
            </w:r>
            <w:r w:rsidR="00B14848">
              <w:rPr>
                <w:rFonts w:ascii="Arial" w:hAnsi="Arial" w:cs="Arial"/>
                <w:sz w:val="22"/>
                <w:szCs w:val="22"/>
              </w:rPr>
              <w:t>learning is reported and shared.</w:t>
            </w:r>
          </w:p>
          <w:p w14:paraId="30D0A08A" w14:textId="5979BCB4" w:rsidR="00AA2BDA" w:rsidRPr="003A69A5" w:rsidRDefault="00AA2BDA" w:rsidP="006F17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3D1B7" w14:textId="55B979ED" w:rsidR="00AA2BDA" w:rsidRPr="003A69A5" w:rsidRDefault="00AA2BDA" w:rsidP="00FA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06682325" w14:textId="77777777" w:rsidTr="002B58D0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3CFB3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E8128E" w14:textId="65809D6A" w:rsidR="00AA2BDA" w:rsidRPr="003A69A5" w:rsidRDefault="00AA2BDA" w:rsidP="00BE3416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 xml:space="preserve">Lived experience of the complex issues facing </w:t>
            </w:r>
            <w:r w:rsidR="00806A61">
              <w:rPr>
                <w:rFonts w:ascii="Arial" w:hAnsi="Arial" w:cs="Arial"/>
                <w:sz w:val="22"/>
                <w:szCs w:val="22"/>
              </w:rPr>
              <w:t>TNB</w:t>
            </w:r>
            <w:r w:rsidRPr="003A69A5">
              <w:rPr>
                <w:rFonts w:ascii="Arial" w:hAnsi="Arial" w:cs="Arial"/>
                <w:sz w:val="22"/>
                <w:szCs w:val="22"/>
              </w:rPr>
              <w:t xml:space="preserve"> people</w:t>
            </w:r>
            <w:r w:rsidR="0007790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C3D0E1" w14:textId="358089FD" w:rsidR="00AA2BDA" w:rsidRPr="003A69A5" w:rsidRDefault="00AA2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BDA" w:rsidRPr="003A69A5" w14:paraId="722C4DA9" w14:textId="77777777" w:rsidTr="002B58D0">
        <w:trPr>
          <w:cantSplit/>
          <w:trHeight w:val="46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8F83D" w14:textId="77777777" w:rsidR="00AA2BDA" w:rsidRPr="003A69A5" w:rsidRDefault="00AA2BD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A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963589" w14:textId="6D5CE9E7" w:rsidR="00AA2BDA" w:rsidRDefault="00AA2BDA" w:rsidP="004923EB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050A56">
              <w:rPr>
                <w:rFonts w:ascii="Arial" w:hAnsi="Arial" w:cs="Arial"/>
                <w:sz w:val="22"/>
                <w:szCs w:val="22"/>
              </w:rPr>
              <w:t>setting up a new service and establishing protocols</w:t>
            </w:r>
            <w:r w:rsidR="00D22ECB">
              <w:rPr>
                <w:rFonts w:ascii="Arial" w:hAnsi="Arial" w:cs="Arial"/>
                <w:sz w:val="22"/>
                <w:szCs w:val="22"/>
              </w:rPr>
              <w:t xml:space="preserve"> and frameworks</w:t>
            </w:r>
            <w:r w:rsidR="00050A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F82609" w14:textId="0A1F94A5" w:rsidR="00050A56" w:rsidRPr="003A69A5" w:rsidRDefault="00050A56" w:rsidP="004923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C410F" w14:textId="77777777" w:rsidR="00E509DC" w:rsidRPr="003A69A5" w:rsidRDefault="00E509DC" w:rsidP="00E509DC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E509DC" w:rsidRPr="003A69A5" w14:paraId="6F39D293" w14:textId="77777777" w:rsidTr="00050A56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AF3E" w14:textId="77777777" w:rsidR="00E509DC" w:rsidRPr="003A69A5" w:rsidRDefault="00375D13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>Other Factors (</w:t>
            </w:r>
            <w:r w:rsidR="00E509DC" w:rsidRPr="003A69A5">
              <w:rPr>
                <w:rFonts w:ascii="Arial" w:hAnsi="Arial" w:cs="Arial"/>
                <w:sz w:val="22"/>
                <w:szCs w:val="22"/>
              </w:rPr>
              <w:t>e.g. Genuine Occ</w:t>
            </w:r>
            <w:r w:rsidR="007324E1" w:rsidRPr="003A69A5">
              <w:rPr>
                <w:rFonts w:ascii="Arial" w:hAnsi="Arial" w:cs="Arial"/>
                <w:sz w:val="22"/>
                <w:szCs w:val="22"/>
              </w:rPr>
              <w:t>upational Qualifications</w:t>
            </w:r>
            <w:r w:rsidR="00E509DC" w:rsidRPr="003A69A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936CE2" w14:textId="77777777" w:rsidR="00375D13" w:rsidRDefault="00E509DC" w:rsidP="00367CE5">
            <w:pPr>
              <w:rPr>
                <w:rFonts w:ascii="Arial" w:hAnsi="Arial" w:cs="Arial"/>
                <w:sz w:val="22"/>
                <w:szCs w:val="22"/>
              </w:rPr>
            </w:pPr>
            <w:r w:rsidRPr="003A69A5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375D13" w:rsidRPr="003A69A5">
              <w:rPr>
                <w:rFonts w:ascii="Arial" w:hAnsi="Arial" w:cs="Arial"/>
                <w:sz w:val="22"/>
                <w:szCs w:val="22"/>
              </w:rPr>
              <w:t>Ability to work in languages other than English common to the diverse communities in London (desirable)</w:t>
            </w:r>
          </w:p>
          <w:p w14:paraId="65FB27FC" w14:textId="2EB246CA" w:rsidR="00B55B88" w:rsidRPr="003A69A5" w:rsidRDefault="00B55B88" w:rsidP="00367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 TNB lived experience </w:t>
            </w:r>
          </w:p>
        </w:tc>
      </w:tr>
    </w:tbl>
    <w:p w14:paraId="3F094905" w14:textId="62430B19" w:rsidR="00D629F8" w:rsidRDefault="00D629F8">
      <w:pPr>
        <w:rPr>
          <w:rFonts w:ascii="Arial" w:hAnsi="Arial" w:cs="Arial"/>
          <w:sz w:val="22"/>
          <w:szCs w:val="22"/>
        </w:rPr>
      </w:pPr>
    </w:p>
    <w:sectPr w:rsidR="00D629F8" w:rsidSect="00E91F8F">
      <w:headerReference w:type="default" r:id="rId11"/>
      <w:footerReference w:type="default" r:id="rId12"/>
      <w:pgSz w:w="11907" w:h="16834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83F24" w14:textId="77777777" w:rsidR="005A280B" w:rsidRDefault="005A280B">
      <w:r>
        <w:separator/>
      </w:r>
    </w:p>
  </w:endnote>
  <w:endnote w:type="continuationSeparator" w:id="0">
    <w:p w14:paraId="7D1C8BAC" w14:textId="77777777" w:rsidR="005A280B" w:rsidRDefault="005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85FAD" w14:textId="77777777" w:rsidR="0040360F" w:rsidRDefault="0040360F">
    <w:pPr>
      <w:pStyle w:val="Footer"/>
      <w:framePr w:wrap="auto" w:vAnchor="text" w:hAnchor="margin" w:xAlign="center" w:y="1"/>
      <w:rPr>
        <w:rStyle w:val="PageNumber"/>
      </w:rPr>
    </w:pPr>
  </w:p>
  <w:p w14:paraId="268B5C7F" w14:textId="77777777" w:rsidR="0040360F" w:rsidRDefault="004036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E34F3" w14:textId="77777777" w:rsidR="005A280B" w:rsidRDefault="005A280B">
      <w:r>
        <w:separator/>
      </w:r>
    </w:p>
  </w:footnote>
  <w:footnote w:type="continuationSeparator" w:id="0">
    <w:p w14:paraId="0B2ACB55" w14:textId="77777777" w:rsidR="005A280B" w:rsidRDefault="005A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0779" w14:textId="77777777" w:rsidR="0040360F" w:rsidRDefault="0040360F">
    <w:pPr>
      <w:pStyle w:val="Header"/>
      <w:jc w:val="right"/>
      <w:rPr>
        <w:rFonts w:ascii="Tahoma" w:hAnsi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2C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581BA4"/>
    <w:multiLevelType w:val="hybridMultilevel"/>
    <w:tmpl w:val="2CEC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9DC"/>
    <w:rsid w:val="00002837"/>
    <w:rsid w:val="00006062"/>
    <w:rsid w:val="00007463"/>
    <w:rsid w:val="00012127"/>
    <w:rsid w:val="00015CF4"/>
    <w:rsid w:val="00017022"/>
    <w:rsid w:val="0002172A"/>
    <w:rsid w:val="00021927"/>
    <w:rsid w:val="00023536"/>
    <w:rsid w:val="00026530"/>
    <w:rsid w:val="000433B2"/>
    <w:rsid w:val="0004658D"/>
    <w:rsid w:val="00050A56"/>
    <w:rsid w:val="00073DB9"/>
    <w:rsid w:val="000747BB"/>
    <w:rsid w:val="00077906"/>
    <w:rsid w:val="000849E9"/>
    <w:rsid w:val="000871DA"/>
    <w:rsid w:val="00092916"/>
    <w:rsid w:val="00094882"/>
    <w:rsid w:val="00094A7D"/>
    <w:rsid w:val="000A32ED"/>
    <w:rsid w:val="000B067B"/>
    <w:rsid w:val="000B5C4E"/>
    <w:rsid w:val="000E2675"/>
    <w:rsid w:val="000E7551"/>
    <w:rsid w:val="000F32D4"/>
    <w:rsid w:val="000F57F2"/>
    <w:rsid w:val="0013676C"/>
    <w:rsid w:val="00136A48"/>
    <w:rsid w:val="00137E5D"/>
    <w:rsid w:val="00137F09"/>
    <w:rsid w:val="00152701"/>
    <w:rsid w:val="00154178"/>
    <w:rsid w:val="00154B89"/>
    <w:rsid w:val="00154E72"/>
    <w:rsid w:val="0015559D"/>
    <w:rsid w:val="00167432"/>
    <w:rsid w:val="001740A2"/>
    <w:rsid w:val="00186869"/>
    <w:rsid w:val="00186DB0"/>
    <w:rsid w:val="0019091F"/>
    <w:rsid w:val="00193448"/>
    <w:rsid w:val="001965E0"/>
    <w:rsid w:val="001B07C9"/>
    <w:rsid w:val="001B168A"/>
    <w:rsid w:val="001B71A5"/>
    <w:rsid w:val="001D7488"/>
    <w:rsid w:val="001E59D1"/>
    <w:rsid w:val="001F247E"/>
    <w:rsid w:val="001F5E68"/>
    <w:rsid w:val="002415AA"/>
    <w:rsid w:val="0024795E"/>
    <w:rsid w:val="00247FD1"/>
    <w:rsid w:val="002503B6"/>
    <w:rsid w:val="0026668C"/>
    <w:rsid w:val="002672FD"/>
    <w:rsid w:val="002720C7"/>
    <w:rsid w:val="00272677"/>
    <w:rsid w:val="0028444E"/>
    <w:rsid w:val="00294653"/>
    <w:rsid w:val="002A28A9"/>
    <w:rsid w:val="002B27EB"/>
    <w:rsid w:val="002B58D0"/>
    <w:rsid w:val="002C222B"/>
    <w:rsid w:val="002C408D"/>
    <w:rsid w:val="002D6F16"/>
    <w:rsid w:val="0030042D"/>
    <w:rsid w:val="003016D0"/>
    <w:rsid w:val="00312329"/>
    <w:rsid w:val="003266D2"/>
    <w:rsid w:val="003359EE"/>
    <w:rsid w:val="00351303"/>
    <w:rsid w:val="00353E70"/>
    <w:rsid w:val="0036410A"/>
    <w:rsid w:val="00367CE5"/>
    <w:rsid w:val="00372A70"/>
    <w:rsid w:val="00373BFD"/>
    <w:rsid w:val="00375D13"/>
    <w:rsid w:val="00385C0E"/>
    <w:rsid w:val="00393095"/>
    <w:rsid w:val="00394C0D"/>
    <w:rsid w:val="00396174"/>
    <w:rsid w:val="003A382A"/>
    <w:rsid w:val="003A69A5"/>
    <w:rsid w:val="003C5396"/>
    <w:rsid w:val="003E1694"/>
    <w:rsid w:val="003F4695"/>
    <w:rsid w:val="004012DF"/>
    <w:rsid w:val="0040257E"/>
    <w:rsid w:val="0040360F"/>
    <w:rsid w:val="004055EE"/>
    <w:rsid w:val="0040571D"/>
    <w:rsid w:val="004115E3"/>
    <w:rsid w:val="00415968"/>
    <w:rsid w:val="00422480"/>
    <w:rsid w:val="004260B3"/>
    <w:rsid w:val="0043150A"/>
    <w:rsid w:val="004438A5"/>
    <w:rsid w:val="00451497"/>
    <w:rsid w:val="00452C97"/>
    <w:rsid w:val="00456344"/>
    <w:rsid w:val="0045698D"/>
    <w:rsid w:val="00457BA7"/>
    <w:rsid w:val="004609DF"/>
    <w:rsid w:val="00470393"/>
    <w:rsid w:val="0048048B"/>
    <w:rsid w:val="004923EB"/>
    <w:rsid w:val="00494989"/>
    <w:rsid w:val="004955F9"/>
    <w:rsid w:val="00495936"/>
    <w:rsid w:val="004B1F42"/>
    <w:rsid w:val="004C529C"/>
    <w:rsid w:val="004E51B5"/>
    <w:rsid w:val="004F4688"/>
    <w:rsid w:val="004F658D"/>
    <w:rsid w:val="004F7E12"/>
    <w:rsid w:val="0050502E"/>
    <w:rsid w:val="005058BF"/>
    <w:rsid w:val="00507AA2"/>
    <w:rsid w:val="005104AA"/>
    <w:rsid w:val="00510D79"/>
    <w:rsid w:val="005145D0"/>
    <w:rsid w:val="00515D0D"/>
    <w:rsid w:val="00521B4C"/>
    <w:rsid w:val="0052200C"/>
    <w:rsid w:val="005268EA"/>
    <w:rsid w:val="0053322C"/>
    <w:rsid w:val="005348A3"/>
    <w:rsid w:val="00544E65"/>
    <w:rsid w:val="005457FF"/>
    <w:rsid w:val="0054721A"/>
    <w:rsid w:val="00552A2E"/>
    <w:rsid w:val="00565D5A"/>
    <w:rsid w:val="00570CEA"/>
    <w:rsid w:val="005810C6"/>
    <w:rsid w:val="0058200E"/>
    <w:rsid w:val="00585B2D"/>
    <w:rsid w:val="00595EC3"/>
    <w:rsid w:val="005975C9"/>
    <w:rsid w:val="005A280B"/>
    <w:rsid w:val="005A3E17"/>
    <w:rsid w:val="005A6064"/>
    <w:rsid w:val="005A6E96"/>
    <w:rsid w:val="005B08C1"/>
    <w:rsid w:val="005B2456"/>
    <w:rsid w:val="005B4BA6"/>
    <w:rsid w:val="005C075E"/>
    <w:rsid w:val="005C7515"/>
    <w:rsid w:val="005D5B15"/>
    <w:rsid w:val="005D7888"/>
    <w:rsid w:val="005F499C"/>
    <w:rsid w:val="00601275"/>
    <w:rsid w:val="00601C5B"/>
    <w:rsid w:val="0063707F"/>
    <w:rsid w:val="00637489"/>
    <w:rsid w:val="00642A2F"/>
    <w:rsid w:val="00645602"/>
    <w:rsid w:val="006460D3"/>
    <w:rsid w:val="006542F3"/>
    <w:rsid w:val="00655395"/>
    <w:rsid w:val="00674DEB"/>
    <w:rsid w:val="0068430B"/>
    <w:rsid w:val="006934EE"/>
    <w:rsid w:val="006A4F6C"/>
    <w:rsid w:val="006B510B"/>
    <w:rsid w:val="006F17B8"/>
    <w:rsid w:val="006F489D"/>
    <w:rsid w:val="0071290B"/>
    <w:rsid w:val="007174C9"/>
    <w:rsid w:val="007324E1"/>
    <w:rsid w:val="00740653"/>
    <w:rsid w:val="00747C93"/>
    <w:rsid w:val="00761C79"/>
    <w:rsid w:val="007639A0"/>
    <w:rsid w:val="0077125F"/>
    <w:rsid w:val="007745B5"/>
    <w:rsid w:val="00775D67"/>
    <w:rsid w:val="007876F8"/>
    <w:rsid w:val="00790F73"/>
    <w:rsid w:val="007C30A4"/>
    <w:rsid w:val="007E729D"/>
    <w:rsid w:val="00806A61"/>
    <w:rsid w:val="0080796D"/>
    <w:rsid w:val="00821A19"/>
    <w:rsid w:val="008240A3"/>
    <w:rsid w:val="00832C4B"/>
    <w:rsid w:val="00833CC5"/>
    <w:rsid w:val="008452B5"/>
    <w:rsid w:val="008537F7"/>
    <w:rsid w:val="00863C54"/>
    <w:rsid w:val="00865590"/>
    <w:rsid w:val="00871D1A"/>
    <w:rsid w:val="0087575E"/>
    <w:rsid w:val="008807A2"/>
    <w:rsid w:val="00886655"/>
    <w:rsid w:val="008D0A83"/>
    <w:rsid w:val="008D2757"/>
    <w:rsid w:val="008E2890"/>
    <w:rsid w:val="008F7E16"/>
    <w:rsid w:val="009039C9"/>
    <w:rsid w:val="00927A9C"/>
    <w:rsid w:val="00937AB6"/>
    <w:rsid w:val="0094378C"/>
    <w:rsid w:val="009701A6"/>
    <w:rsid w:val="00971FD1"/>
    <w:rsid w:val="009737AF"/>
    <w:rsid w:val="00990CB4"/>
    <w:rsid w:val="009A0378"/>
    <w:rsid w:val="009B46C7"/>
    <w:rsid w:val="009B7042"/>
    <w:rsid w:val="009C25E8"/>
    <w:rsid w:val="009C4958"/>
    <w:rsid w:val="009C7EFD"/>
    <w:rsid w:val="009D2840"/>
    <w:rsid w:val="009F1652"/>
    <w:rsid w:val="009F1F1E"/>
    <w:rsid w:val="00A005F4"/>
    <w:rsid w:val="00A0256C"/>
    <w:rsid w:val="00A23353"/>
    <w:rsid w:val="00A24ECD"/>
    <w:rsid w:val="00A46D0C"/>
    <w:rsid w:val="00A70E85"/>
    <w:rsid w:val="00AA2BDA"/>
    <w:rsid w:val="00AA4821"/>
    <w:rsid w:val="00AD1A4D"/>
    <w:rsid w:val="00AD5E31"/>
    <w:rsid w:val="00AF656A"/>
    <w:rsid w:val="00AF7928"/>
    <w:rsid w:val="00AF7CAF"/>
    <w:rsid w:val="00B01701"/>
    <w:rsid w:val="00B13E0C"/>
    <w:rsid w:val="00B14300"/>
    <w:rsid w:val="00B14848"/>
    <w:rsid w:val="00B52058"/>
    <w:rsid w:val="00B55B88"/>
    <w:rsid w:val="00B57CE7"/>
    <w:rsid w:val="00B64AB4"/>
    <w:rsid w:val="00B66EFA"/>
    <w:rsid w:val="00B75F72"/>
    <w:rsid w:val="00B77321"/>
    <w:rsid w:val="00B8616F"/>
    <w:rsid w:val="00B8717B"/>
    <w:rsid w:val="00B950A7"/>
    <w:rsid w:val="00B95622"/>
    <w:rsid w:val="00BC1EDC"/>
    <w:rsid w:val="00BE2A0D"/>
    <w:rsid w:val="00BE3416"/>
    <w:rsid w:val="00BF4BFD"/>
    <w:rsid w:val="00BF6D0A"/>
    <w:rsid w:val="00BF720E"/>
    <w:rsid w:val="00C103CB"/>
    <w:rsid w:val="00C11F8C"/>
    <w:rsid w:val="00C2079C"/>
    <w:rsid w:val="00C278CC"/>
    <w:rsid w:val="00C33A81"/>
    <w:rsid w:val="00C34B30"/>
    <w:rsid w:val="00C37EF9"/>
    <w:rsid w:val="00C4383C"/>
    <w:rsid w:val="00C56103"/>
    <w:rsid w:val="00C6040F"/>
    <w:rsid w:val="00C84F17"/>
    <w:rsid w:val="00C85511"/>
    <w:rsid w:val="00C91929"/>
    <w:rsid w:val="00CA5398"/>
    <w:rsid w:val="00CB6ED7"/>
    <w:rsid w:val="00CC6441"/>
    <w:rsid w:val="00CE66DD"/>
    <w:rsid w:val="00CF3ABD"/>
    <w:rsid w:val="00D0650C"/>
    <w:rsid w:val="00D10316"/>
    <w:rsid w:val="00D125D5"/>
    <w:rsid w:val="00D22ECB"/>
    <w:rsid w:val="00D3776D"/>
    <w:rsid w:val="00D40B55"/>
    <w:rsid w:val="00D50C43"/>
    <w:rsid w:val="00D629F8"/>
    <w:rsid w:val="00D67453"/>
    <w:rsid w:val="00D85147"/>
    <w:rsid w:val="00D86615"/>
    <w:rsid w:val="00D94252"/>
    <w:rsid w:val="00D96843"/>
    <w:rsid w:val="00DA02CA"/>
    <w:rsid w:val="00DA4193"/>
    <w:rsid w:val="00DA5CAE"/>
    <w:rsid w:val="00DB3666"/>
    <w:rsid w:val="00DC1949"/>
    <w:rsid w:val="00DC435D"/>
    <w:rsid w:val="00DE5737"/>
    <w:rsid w:val="00DF000B"/>
    <w:rsid w:val="00E13738"/>
    <w:rsid w:val="00E31F2E"/>
    <w:rsid w:val="00E468D0"/>
    <w:rsid w:val="00E469B3"/>
    <w:rsid w:val="00E509DC"/>
    <w:rsid w:val="00E65594"/>
    <w:rsid w:val="00E76469"/>
    <w:rsid w:val="00E84F0E"/>
    <w:rsid w:val="00E85E8D"/>
    <w:rsid w:val="00E862FD"/>
    <w:rsid w:val="00E91F8F"/>
    <w:rsid w:val="00EB0673"/>
    <w:rsid w:val="00EB532C"/>
    <w:rsid w:val="00EB7D50"/>
    <w:rsid w:val="00EC2972"/>
    <w:rsid w:val="00ED73F7"/>
    <w:rsid w:val="00ED795D"/>
    <w:rsid w:val="00EF2C1C"/>
    <w:rsid w:val="00EF5A7A"/>
    <w:rsid w:val="00F16D8F"/>
    <w:rsid w:val="00F36F31"/>
    <w:rsid w:val="00F37E19"/>
    <w:rsid w:val="00F50318"/>
    <w:rsid w:val="00F54776"/>
    <w:rsid w:val="00F6263F"/>
    <w:rsid w:val="00F67018"/>
    <w:rsid w:val="00F70815"/>
    <w:rsid w:val="00F742A7"/>
    <w:rsid w:val="00F77EC3"/>
    <w:rsid w:val="00FA0E1D"/>
    <w:rsid w:val="00FA50D9"/>
    <w:rsid w:val="00FA5D46"/>
    <w:rsid w:val="00FC77F1"/>
    <w:rsid w:val="00FD20B1"/>
    <w:rsid w:val="00FF0B81"/>
    <w:rsid w:val="00FF48E8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47114"/>
  <w15:docId w15:val="{AFA46BC0-B5C6-4A9E-B320-75BFCE6F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0C"/>
    <w:rPr>
      <w:lang w:eastAsia="en-US"/>
    </w:rPr>
  </w:style>
  <w:style w:type="paragraph" w:styleId="Heading1">
    <w:name w:val="heading 1"/>
    <w:basedOn w:val="Normal"/>
    <w:next w:val="Normal"/>
    <w:qFormat/>
    <w:rsid w:val="00D0650C"/>
    <w:pPr>
      <w:keepNext/>
      <w:ind w:left="2160" w:firstLine="108"/>
      <w:outlineLvl w:val="0"/>
    </w:pPr>
    <w:rPr>
      <w:rFonts w:ascii="Trebuchet MS" w:hAnsi="Trebuchet MS"/>
      <w:sz w:val="28"/>
    </w:rPr>
  </w:style>
  <w:style w:type="paragraph" w:styleId="Heading2">
    <w:name w:val="heading 2"/>
    <w:basedOn w:val="Normal"/>
    <w:next w:val="Normal"/>
    <w:qFormat/>
    <w:rsid w:val="00D0650C"/>
    <w:pPr>
      <w:keepNext/>
      <w:pBdr>
        <w:top w:val="double" w:sz="12" w:space="1" w:color="auto"/>
        <w:bottom w:val="double" w:sz="12" w:space="1" w:color="auto"/>
      </w:pBdr>
      <w:shd w:val="pct30" w:color="C0C0C0" w:fill="auto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0650C"/>
    <w:pPr>
      <w:keepNext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D0650C"/>
    <w:pPr>
      <w:keepNext/>
      <w:ind w:firstLine="720"/>
      <w:outlineLvl w:val="3"/>
    </w:pPr>
    <w:rPr>
      <w:rFonts w:ascii="Trebuchet MS" w:hAnsi="Trebuchet MS"/>
      <w:sz w:val="28"/>
    </w:rPr>
  </w:style>
  <w:style w:type="paragraph" w:styleId="Heading5">
    <w:name w:val="heading 5"/>
    <w:basedOn w:val="Normal"/>
    <w:next w:val="Normal"/>
    <w:qFormat/>
    <w:rsid w:val="00D0650C"/>
    <w:pPr>
      <w:keepNext/>
      <w:outlineLvl w:val="4"/>
    </w:pPr>
    <w:rPr>
      <w:rFonts w:ascii="Trebuchet MS" w:hAnsi="Trebuchet MS"/>
      <w:b/>
      <w:sz w:val="28"/>
    </w:rPr>
  </w:style>
  <w:style w:type="paragraph" w:styleId="Heading6">
    <w:name w:val="heading 6"/>
    <w:basedOn w:val="Normal"/>
    <w:next w:val="Normal"/>
    <w:qFormat/>
    <w:rsid w:val="00D0650C"/>
    <w:pPr>
      <w:keepNext/>
      <w:pBdr>
        <w:top w:val="single" w:sz="6" w:space="1" w:color="auto"/>
        <w:bottom w:val="single" w:sz="6" w:space="1" w:color="auto"/>
      </w:pBdr>
      <w:outlineLvl w:val="5"/>
    </w:pPr>
    <w:rPr>
      <w:rFonts w:ascii="Trebuchet MS" w:hAnsi="Trebuchet MS"/>
      <w:b/>
      <w:sz w:val="28"/>
    </w:rPr>
  </w:style>
  <w:style w:type="paragraph" w:styleId="Heading7">
    <w:name w:val="heading 7"/>
    <w:basedOn w:val="Normal"/>
    <w:next w:val="Normal"/>
    <w:qFormat/>
    <w:rsid w:val="00D0650C"/>
    <w:pPr>
      <w:keepNext/>
      <w:ind w:left="2880" w:firstLine="720"/>
      <w:outlineLvl w:val="6"/>
    </w:pPr>
    <w:rPr>
      <w:rFonts w:ascii="Tahoma" w:hAnsi="Tahoma"/>
      <w:i/>
    </w:rPr>
  </w:style>
  <w:style w:type="paragraph" w:styleId="Heading8">
    <w:name w:val="heading 8"/>
    <w:basedOn w:val="Normal"/>
    <w:next w:val="Normal"/>
    <w:qFormat/>
    <w:rsid w:val="00D0650C"/>
    <w:pPr>
      <w:keepNext/>
      <w:pBdr>
        <w:top w:val="single" w:sz="6" w:space="1" w:color="auto"/>
        <w:bottom w:val="single" w:sz="6" w:space="1" w:color="auto"/>
      </w:pBdr>
      <w:jc w:val="center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9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5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0650C"/>
  </w:style>
  <w:style w:type="paragraph" w:styleId="Footer">
    <w:name w:val="footer"/>
    <w:basedOn w:val="Normal"/>
    <w:semiHidden/>
    <w:rsid w:val="00D0650C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D0650C"/>
    <w:pPr>
      <w:pBdr>
        <w:top w:val="double" w:sz="12" w:space="1" w:color="auto"/>
        <w:bottom w:val="double" w:sz="12" w:space="1" w:color="auto"/>
      </w:pBdr>
      <w:shd w:val="pct30" w:color="C0C0C0" w:fill="auto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sid w:val="00D065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rsid w:val="00D0650C"/>
    <w:pPr>
      <w:ind w:left="2127" w:hanging="2269"/>
    </w:pPr>
    <w:rPr>
      <w:sz w:val="24"/>
    </w:rPr>
  </w:style>
  <w:style w:type="paragraph" w:styleId="BodyTextIndent">
    <w:name w:val="Body Text Indent"/>
    <w:basedOn w:val="Normal"/>
    <w:semiHidden/>
    <w:rsid w:val="00D0650C"/>
    <w:pPr>
      <w:ind w:left="720" w:hanging="720"/>
      <w:jc w:val="both"/>
    </w:pPr>
    <w:rPr>
      <w:b/>
      <w:sz w:val="24"/>
    </w:rPr>
  </w:style>
  <w:style w:type="paragraph" w:styleId="BodyTextIndent3">
    <w:name w:val="Body Text Indent 3"/>
    <w:basedOn w:val="Normal"/>
    <w:semiHidden/>
    <w:rsid w:val="00D0650C"/>
    <w:pPr>
      <w:ind w:left="360"/>
    </w:pPr>
    <w:rPr>
      <w:rFonts w:ascii="Tahoma" w:hAnsi="Tahoma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9D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E509DC"/>
    <w:rPr>
      <w:lang w:eastAsia="en-US"/>
    </w:rPr>
  </w:style>
  <w:style w:type="character" w:customStyle="1" w:styleId="TitleChar">
    <w:name w:val="Title Char"/>
    <w:basedOn w:val="DefaultParagraphFont"/>
    <w:link w:val="Title"/>
    <w:rsid w:val="00E509DC"/>
    <w:rPr>
      <w:rFonts w:ascii="Arial" w:hAnsi="Arial"/>
      <w:b/>
      <w:sz w:val="28"/>
      <w:shd w:val="pct30" w:color="C0C0C0" w:fill="auto"/>
      <w:lang w:eastAsia="en-US"/>
    </w:rPr>
  </w:style>
  <w:style w:type="paragraph" w:styleId="ListParagraph">
    <w:name w:val="List Paragraph"/>
    <w:basedOn w:val="Normal"/>
    <w:uiPriority w:val="34"/>
    <w:qFormat/>
    <w:rsid w:val="000B067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7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5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5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B5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7745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56D11D8D6944B3519B47C49629DA" ma:contentTypeVersion="10" ma:contentTypeDescription="Create a new document." ma:contentTypeScope="" ma:versionID="003451329a7e6d0f052cad2eaaa0952d">
  <xsd:schema xmlns:xsd="http://www.w3.org/2001/XMLSchema" xmlns:xs="http://www.w3.org/2001/XMLSchema" xmlns:p="http://schemas.microsoft.com/office/2006/metadata/properties" xmlns:ns2="9d3ec04c-5956-4d1e-9c81-8104c00b1a07" xmlns:ns3="92dd35f0-5cf7-4cf8-bcf8-2b7911326e4f" targetNamespace="http://schemas.microsoft.com/office/2006/metadata/properties" ma:root="true" ma:fieldsID="a0931ff027271492a35c4a8eed59b15c" ns2:_="" ns3:_="">
    <xsd:import namespace="9d3ec04c-5956-4d1e-9c81-8104c00b1a07"/>
    <xsd:import namespace="92dd35f0-5cf7-4cf8-bcf8-2b7911326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c04c-5956-4d1e-9c81-8104c00b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d35f0-5cf7-4cf8-bcf8-2b791132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F02A9-8562-4DC3-BBF0-36FED69A0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4C6DC-6982-4CFE-B888-312EA6215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c04c-5956-4d1e-9c81-8104c00b1a07"/>
    <ds:schemaRef ds:uri="92dd35f0-5cf7-4cf8-bcf8-2b791132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2C9BF-A939-4B18-B808-482CE642F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Social Services</vt:lpstr>
    </vt:vector>
  </TitlesOfParts>
  <Company> 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Social Services</dc:title>
  <dc:subject/>
  <dc:creator>Karen Skipper</dc:creator>
  <cp:keywords/>
  <dc:description/>
  <cp:lastModifiedBy>Karen Skipper</cp:lastModifiedBy>
  <cp:revision>12</cp:revision>
  <cp:lastPrinted>2013-08-14T16:42:00Z</cp:lastPrinted>
  <dcterms:created xsi:type="dcterms:W3CDTF">2021-03-08T15:52:00Z</dcterms:created>
  <dcterms:modified xsi:type="dcterms:W3CDTF">2021-03-08T16:01:00Z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0x0101000E8A56D11D8D6944B3519B47C49629DA</vt:lpwstr>
  </property>
  <property fmtid="{D5CDD505-2E9C-101B-9397-08002B2CF9AE}" pid="3" name="IsMyDocuments">
    <vt:bool>true</vt:bool>
  </property>
  <property fmtid="{D5CDD505-2E9C-101B-9397-08002B2CF9AE}" pid="4" name="AuthorIds_UIVersion_512">
    <vt:lpwstr>92</vt:lpwstr>
  </property>
</Properties>
</file>